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1B60" w14:textId="1E120153" w:rsidR="00A65035" w:rsidRPr="003F61E7" w:rsidRDefault="3DFEE3FC" w:rsidP="6FF54CF7">
      <w:pPr>
        <w:spacing w:before="75"/>
        <w:jc w:val="center"/>
        <w:rPr>
          <w:i/>
          <w:iCs/>
          <w:color w:val="52256E"/>
          <w:spacing w:val="-3"/>
          <w:sz w:val="28"/>
          <w:szCs w:val="28"/>
        </w:rPr>
      </w:pPr>
      <w:r w:rsidRPr="6FF54CF7">
        <w:rPr>
          <w:b/>
          <w:bCs/>
          <w:color w:val="52256E"/>
          <w:sz w:val="28"/>
          <w:szCs w:val="28"/>
          <w:u w:val="single"/>
        </w:rPr>
        <w:t xml:space="preserve">Expression of Interest – </w:t>
      </w:r>
      <w:r w:rsidR="14595761" w:rsidRPr="6FF54CF7">
        <w:rPr>
          <w:b/>
          <w:bCs/>
          <w:color w:val="52256E"/>
          <w:sz w:val="28"/>
          <w:szCs w:val="28"/>
          <w:u w:val="single"/>
        </w:rPr>
        <w:t xml:space="preserve">Bancroft </w:t>
      </w:r>
      <w:r w:rsidR="3D067BE2" w:rsidRPr="6FF54CF7">
        <w:rPr>
          <w:b/>
          <w:bCs/>
          <w:color w:val="52256E"/>
          <w:sz w:val="28"/>
          <w:szCs w:val="28"/>
          <w:u w:val="single"/>
        </w:rPr>
        <w:t xml:space="preserve">Hybrid </w:t>
      </w:r>
      <w:r w:rsidR="14595761" w:rsidRPr="6FF54CF7">
        <w:rPr>
          <w:b/>
          <w:bCs/>
          <w:color w:val="52256E"/>
          <w:sz w:val="28"/>
          <w:szCs w:val="28"/>
          <w:u w:val="single"/>
        </w:rPr>
        <w:t>Warming Centre</w:t>
      </w:r>
      <w:r w:rsidR="003F61E7">
        <w:br/>
      </w:r>
    </w:p>
    <w:p w14:paraId="4B90536B" w14:textId="57760004" w:rsidR="00B8674D" w:rsidRDefault="0096450C">
      <w:pPr>
        <w:pStyle w:val="BodyText"/>
        <w:spacing w:before="1"/>
        <w:rPr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905475" wp14:editId="7E574D31">
            <wp:simplePos x="0" y="0"/>
            <wp:positionH relativeFrom="page">
              <wp:posOffset>5458460</wp:posOffset>
            </wp:positionH>
            <wp:positionV relativeFrom="paragraph">
              <wp:posOffset>34925</wp:posOffset>
            </wp:positionV>
            <wp:extent cx="1873885" cy="969645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16FB7549-B8BE-4EA8-97E7-3EED8B988F12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0536C" w14:textId="069D3139" w:rsidR="00B8674D" w:rsidRDefault="00A719D0">
      <w:pPr>
        <w:spacing w:line="278" w:lineRule="auto"/>
        <w:ind w:left="461" w:right="6971" w:hanging="1"/>
        <w:rPr>
          <w:sz w:val="20"/>
        </w:rPr>
      </w:pPr>
      <w:r>
        <w:rPr>
          <w:color w:val="52236C"/>
          <w:spacing w:val="-2"/>
          <w:sz w:val="20"/>
        </w:rPr>
        <w:t>Hastings</w:t>
      </w:r>
      <w:r>
        <w:rPr>
          <w:color w:val="52236C"/>
          <w:spacing w:val="-7"/>
          <w:sz w:val="20"/>
        </w:rPr>
        <w:t xml:space="preserve"> </w:t>
      </w:r>
      <w:r>
        <w:rPr>
          <w:color w:val="52236C"/>
          <w:spacing w:val="-2"/>
          <w:sz w:val="20"/>
        </w:rPr>
        <w:t>County</w:t>
      </w:r>
      <w:r>
        <w:rPr>
          <w:color w:val="52236C"/>
          <w:spacing w:val="-7"/>
          <w:sz w:val="20"/>
        </w:rPr>
        <w:t xml:space="preserve"> </w:t>
      </w:r>
      <w:r>
        <w:rPr>
          <w:color w:val="52236C"/>
          <w:spacing w:val="-2"/>
          <w:sz w:val="20"/>
        </w:rPr>
        <w:t>Community</w:t>
      </w:r>
      <w:r>
        <w:rPr>
          <w:color w:val="52236C"/>
          <w:spacing w:val="-7"/>
          <w:sz w:val="20"/>
        </w:rPr>
        <w:t xml:space="preserve"> </w:t>
      </w:r>
      <w:r>
        <w:rPr>
          <w:color w:val="52236C"/>
          <w:spacing w:val="-2"/>
          <w:sz w:val="20"/>
        </w:rPr>
        <w:t>&amp;</w:t>
      </w:r>
      <w:r>
        <w:rPr>
          <w:color w:val="52236C"/>
          <w:spacing w:val="-9"/>
          <w:sz w:val="20"/>
        </w:rPr>
        <w:t xml:space="preserve"> </w:t>
      </w:r>
      <w:r>
        <w:rPr>
          <w:color w:val="52236C"/>
          <w:spacing w:val="-2"/>
          <w:sz w:val="20"/>
        </w:rPr>
        <w:t>Human</w:t>
      </w:r>
      <w:r>
        <w:rPr>
          <w:color w:val="52236C"/>
          <w:spacing w:val="-7"/>
          <w:sz w:val="20"/>
        </w:rPr>
        <w:t xml:space="preserve"> </w:t>
      </w:r>
      <w:r>
        <w:rPr>
          <w:color w:val="52236C"/>
          <w:spacing w:val="-2"/>
          <w:sz w:val="20"/>
        </w:rPr>
        <w:t xml:space="preserve">Services </w:t>
      </w:r>
      <w:r>
        <w:rPr>
          <w:color w:val="52236C"/>
          <w:sz w:val="20"/>
        </w:rPr>
        <w:t>228 Church Street</w:t>
      </w:r>
    </w:p>
    <w:p w14:paraId="4B90536D" w14:textId="77777777" w:rsidR="00B8674D" w:rsidRDefault="00A719D0">
      <w:pPr>
        <w:spacing w:line="273" w:lineRule="auto"/>
        <w:ind w:left="461" w:right="10275"/>
        <w:rPr>
          <w:sz w:val="20"/>
        </w:rPr>
      </w:pPr>
      <w:r>
        <w:rPr>
          <w:color w:val="52236C"/>
          <w:spacing w:val="-4"/>
          <w:sz w:val="20"/>
        </w:rPr>
        <w:t>Belleville,</w:t>
      </w:r>
      <w:r>
        <w:rPr>
          <w:color w:val="52236C"/>
          <w:spacing w:val="-25"/>
          <w:sz w:val="20"/>
        </w:rPr>
        <w:t xml:space="preserve"> </w:t>
      </w:r>
      <w:r>
        <w:rPr>
          <w:color w:val="52236C"/>
          <w:spacing w:val="-4"/>
          <w:sz w:val="20"/>
        </w:rPr>
        <w:t xml:space="preserve">ON </w:t>
      </w:r>
      <w:r>
        <w:rPr>
          <w:color w:val="52236C"/>
          <w:sz w:val="20"/>
        </w:rPr>
        <w:t>K8N 5E2</w:t>
      </w:r>
    </w:p>
    <w:p w14:paraId="4B90536E" w14:textId="61811484" w:rsidR="00B8674D" w:rsidRDefault="00A719D0">
      <w:pPr>
        <w:spacing w:line="219" w:lineRule="exact"/>
        <w:ind w:left="461"/>
        <w:rPr>
          <w:sz w:val="20"/>
        </w:rPr>
      </w:pPr>
      <w:r>
        <w:rPr>
          <w:color w:val="52236C"/>
          <w:spacing w:val="-4"/>
          <w:sz w:val="20"/>
        </w:rPr>
        <w:t>T:</w:t>
      </w:r>
      <w:r>
        <w:rPr>
          <w:color w:val="52236C"/>
          <w:spacing w:val="-2"/>
          <w:sz w:val="20"/>
        </w:rPr>
        <w:t xml:space="preserve"> </w:t>
      </w:r>
      <w:r>
        <w:rPr>
          <w:color w:val="52236C"/>
          <w:spacing w:val="-4"/>
          <w:sz w:val="20"/>
        </w:rPr>
        <w:t>613-966-1311</w:t>
      </w:r>
      <w:r w:rsidR="00E74F1F">
        <w:rPr>
          <w:color w:val="52236C"/>
          <w:spacing w:val="-4"/>
          <w:sz w:val="20"/>
        </w:rPr>
        <w:t xml:space="preserve"> Ext 23</w:t>
      </w:r>
      <w:r w:rsidR="00FA4CF4">
        <w:rPr>
          <w:color w:val="52236C"/>
          <w:spacing w:val="-4"/>
          <w:sz w:val="20"/>
        </w:rPr>
        <w:t>91</w:t>
      </w:r>
    </w:p>
    <w:p w14:paraId="448A7D4E" w14:textId="17A23587" w:rsidR="0096450C" w:rsidRPr="00D03E1F" w:rsidRDefault="00A719D0" w:rsidP="00D03E1F">
      <w:pPr>
        <w:spacing w:before="28" w:line="292" w:lineRule="auto"/>
        <w:ind w:left="461" w:right="3526"/>
        <w:rPr>
          <w:color w:val="52236C"/>
          <w:sz w:val="20"/>
        </w:rPr>
      </w:pPr>
      <w:r>
        <w:rPr>
          <w:color w:val="52236C"/>
          <w:spacing w:val="-4"/>
          <w:sz w:val="20"/>
        </w:rPr>
        <w:t xml:space="preserve">Email: </w:t>
      </w:r>
      <w:r w:rsidR="00FA4CF4">
        <w:rPr>
          <w:color w:val="0000FF"/>
          <w:spacing w:val="-4"/>
          <w:sz w:val="20"/>
          <w:u w:val="single" w:color="0000FF"/>
        </w:rPr>
        <w:t>mcdonalds</w:t>
      </w:r>
      <w:r w:rsidR="00E74F1F">
        <w:rPr>
          <w:color w:val="0000FF"/>
          <w:spacing w:val="-4"/>
          <w:sz w:val="20"/>
          <w:u w:val="single" w:color="0000FF"/>
        </w:rPr>
        <w:t>@hastingscounty.com</w:t>
      </w:r>
    </w:p>
    <w:p w14:paraId="19DACA0A" w14:textId="5AE50B13" w:rsidR="001F7C00" w:rsidRPr="001F7C00" w:rsidRDefault="12676464" w:rsidP="001F7C00">
      <w:pPr>
        <w:spacing w:before="138" w:after="1"/>
        <w:ind w:left="300" w:right="256"/>
        <w:rPr>
          <w:lang w:val="en-CA"/>
        </w:rPr>
      </w:pPr>
      <w:r w:rsidRPr="6FF54CF7">
        <w:rPr>
          <w:lang w:val="en-CA"/>
        </w:rPr>
        <w:t xml:space="preserve">Hastings County is seeking Expressions of Interest from qualified community agencies to </w:t>
      </w:r>
      <w:r w:rsidR="330BF43E" w:rsidRPr="6FF54CF7">
        <w:rPr>
          <w:lang w:val="en-CA"/>
        </w:rPr>
        <w:t xml:space="preserve">continue the </w:t>
      </w:r>
      <w:r w:rsidRPr="6FF54CF7">
        <w:rPr>
          <w:lang w:val="en-CA"/>
        </w:rPr>
        <w:t>operat</w:t>
      </w:r>
      <w:r w:rsidR="73639547" w:rsidRPr="6FF54CF7">
        <w:rPr>
          <w:lang w:val="en-CA"/>
        </w:rPr>
        <w:t>ion</w:t>
      </w:r>
      <w:r w:rsidR="54F6907F" w:rsidRPr="6FF54CF7">
        <w:rPr>
          <w:lang w:val="en-CA"/>
        </w:rPr>
        <w:t>s</w:t>
      </w:r>
      <w:r w:rsidR="73639547" w:rsidRPr="6FF54CF7">
        <w:rPr>
          <w:lang w:val="en-CA"/>
        </w:rPr>
        <w:t xml:space="preserve"> of</w:t>
      </w:r>
      <w:r w:rsidRPr="6FF54CF7">
        <w:rPr>
          <w:lang w:val="en-CA"/>
        </w:rPr>
        <w:t xml:space="preserve"> the Bancroft Hybrid Warming Centre. The Centre provides overnight shelter and supports to individuals experiencing homelessness in North Hastings.</w:t>
      </w:r>
    </w:p>
    <w:p w14:paraId="79710A80" w14:textId="5C9E6B57" w:rsidR="001F7C00" w:rsidRPr="001F7C00" w:rsidRDefault="12676464" w:rsidP="2231A1F8">
      <w:pPr>
        <w:spacing w:before="138" w:after="1"/>
        <w:ind w:left="300" w:right="256"/>
        <w:rPr>
          <w:lang w:val="en-CA"/>
        </w:rPr>
      </w:pPr>
      <w:r w:rsidRPr="6FF54CF7">
        <w:rPr>
          <w:lang w:val="en-CA"/>
        </w:rPr>
        <w:t xml:space="preserve">Submissions are invited from organizations with experience delivering homelessness-related services to manage nightly operations, </w:t>
      </w:r>
      <w:r w:rsidR="7AF496EC" w:rsidRPr="6FF54CF7">
        <w:rPr>
          <w:lang w:val="en-CA"/>
        </w:rPr>
        <w:t xml:space="preserve">centre </w:t>
      </w:r>
      <w:r w:rsidRPr="6FF54CF7">
        <w:rPr>
          <w:lang w:val="en-CA"/>
        </w:rPr>
        <w:t>coordination, and client supports</w:t>
      </w:r>
      <w:r w:rsidR="00497775">
        <w:rPr>
          <w:lang w:val="en-CA"/>
        </w:rPr>
        <w:t>.</w:t>
      </w:r>
      <w:r w:rsidR="478C266B" w:rsidRPr="6FF54CF7">
        <w:rPr>
          <w:lang w:val="en-CA"/>
        </w:rPr>
        <w:t xml:space="preserve"> </w:t>
      </w:r>
    </w:p>
    <w:p w14:paraId="798592A2" w14:textId="5E1D35D3" w:rsidR="001F7C00" w:rsidRDefault="7F97FC4C" w:rsidP="00931068">
      <w:pPr>
        <w:spacing w:before="138" w:after="1"/>
        <w:ind w:right="256"/>
        <w:jc w:val="center"/>
        <w:rPr>
          <w:b/>
          <w:bCs/>
          <w:lang w:val="en-CA"/>
        </w:rPr>
      </w:pPr>
      <w:r w:rsidRPr="6FF54CF7">
        <w:rPr>
          <w:b/>
          <w:bCs/>
          <w:lang w:val="en-CA"/>
        </w:rPr>
        <w:t xml:space="preserve">Expressions of Interest will be accepted until </w:t>
      </w:r>
      <w:r w:rsidR="005865E1">
        <w:rPr>
          <w:b/>
          <w:bCs/>
          <w:lang w:val="en-CA"/>
        </w:rPr>
        <w:t xml:space="preserve">July 31, </w:t>
      </w:r>
      <w:proofErr w:type="gramStart"/>
      <w:r w:rsidR="005865E1">
        <w:rPr>
          <w:b/>
          <w:bCs/>
          <w:lang w:val="en-CA"/>
        </w:rPr>
        <w:t>2026</w:t>
      </w:r>
      <w:proofErr w:type="gramEnd"/>
      <w:r w:rsidRPr="6FF54CF7">
        <w:rPr>
          <w:b/>
          <w:bCs/>
          <w:lang w:val="en-CA"/>
        </w:rPr>
        <w:t xml:space="preserve"> at 4:00PM.</w:t>
      </w:r>
    </w:p>
    <w:p w14:paraId="1ABCAC79" w14:textId="11362B2B" w:rsidR="003542BB" w:rsidRDefault="003542BB" w:rsidP="002D4791">
      <w:pPr>
        <w:spacing w:before="138" w:after="1"/>
        <w:ind w:right="256"/>
        <w:jc w:val="center"/>
      </w:pPr>
    </w:p>
    <w:tbl>
      <w:tblPr>
        <w:tblW w:w="0" w:type="auto"/>
        <w:tblInd w:w="3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8"/>
      </w:tblGrid>
      <w:tr w:rsidR="00E46666" w14:paraId="3D937401" w14:textId="77777777" w:rsidTr="6FF54CF7">
        <w:trPr>
          <w:trHeight w:val="436"/>
        </w:trPr>
        <w:tc>
          <w:tcPr>
            <w:tcW w:w="111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E2E9F"/>
          </w:tcPr>
          <w:p w14:paraId="5BFE15B4" w14:textId="3304A65D" w:rsidR="00E46666" w:rsidRDefault="1C9F926E" w:rsidP="6FF54CF7">
            <w:pPr>
              <w:pStyle w:val="TableParagraph"/>
              <w:spacing w:before="83"/>
              <w:ind w:right="15"/>
              <w:jc w:val="center"/>
              <w:rPr>
                <w:b/>
                <w:bCs/>
              </w:rPr>
            </w:pPr>
            <w:r w:rsidRPr="6FF54CF7">
              <w:rPr>
                <w:b/>
                <w:bCs/>
                <w:color w:val="FFFFFF"/>
                <w:spacing w:val="-2"/>
                <w:sz w:val="24"/>
                <w:szCs w:val="24"/>
              </w:rPr>
              <w:t>Program Overview</w:t>
            </w:r>
          </w:p>
        </w:tc>
      </w:tr>
      <w:tr w:rsidR="00E46666" w14:paraId="5644F436" w14:textId="77777777" w:rsidTr="6FF54CF7">
        <w:trPr>
          <w:trHeight w:val="2306"/>
        </w:trPr>
        <w:tc>
          <w:tcPr>
            <w:tcW w:w="111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2D555FD" w14:textId="4582710F" w:rsidR="002201BF" w:rsidRPr="002201BF" w:rsidRDefault="2034F830" w:rsidP="6FF54CF7">
            <w:pPr>
              <w:jc w:val="both"/>
              <w:rPr>
                <w:lang w:val="en-CA"/>
              </w:rPr>
            </w:pPr>
            <w:r w:rsidRPr="6FF54CF7">
              <w:rPr>
                <w:lang w:val="en-CA"/>
              </w:rPr>
              <w:t>T</w:t>
            </w:r>
            <w:r w:rsidR="7EF56809" w:rsidRPr="6FF54CF7">
              <w:rPr>
                <w:lang w:val="en-CA"/>
              </w:rPr>
              <w:t>he Bancroft Hybrid Warming Centre</w:t>
            </w:r>
            <w:r w:rsidR="39FFB90B" w:rsidRPr="6FF54CF7">
              <w:rPr>
                <w:lang w:val="en-CA"/>
              </w:rPr>
              <w:t xml:space="preserve"> is located at 33 Bridge St. East, Bancroft, Ontario and</w:t>
            </w:r>
            <w:r w:rsidR="7EF56809" w:rsidRPr="6FF54CF7">
              <w:rPr>
                <w:lang w:val="en-CA"/>
              </w:rPr>
              <w:t xml:space="preserve"> operates as a low-barrier overnight space providing essential services to individuals experiencing homelessness.</w:t>
            </w:r>
          </w:p>
          <w:p w14:paraId="660117A5" w14:textId="0EA78D41" w:rsidR="6FF54CF7" w:rsidRDefault="6FF54CF7" w:rsidP="6FF54CF7">
            <w:pPr>
              <w:jc w:val="both"/>
              <w:rPr>
                <w:lang w:val="en-CA"/>
              </w:rPr>
            </w:pPr>
          </w:p>
          <w:p w14:paraId="7B676B76" w14:textId="7FB1C72F" w:rsidR="7EF56809" w:rsidRDefault="7EF56809" w:rsidP="6FF54CF7">
            <w:pPr>
              <w:jc w:val="both"/>
              <w:rPr>
                <w:lang w:val="en-CA"/>
              </w:rPr>
            </w:pPr>
            <w:r w:rsidRPr="6FF54CF7">
              <w:rPr>
                <w:lang w:val="en-CA"/>
              </w:rPr>
              <w:t xml:space="preserve">Originally established as a seasonal warming centre, the program has now transitioned </w:t>
            </w:r>
            <w:r w:rsidR="12473311" w:rsidRPr="6FF54CF7">
              <w:rPr>
                <w:lang w:val="en-CA"/>
              </w:rPr>
              <w:t>in</w:t>
            </w:r>
            <w:r w:rsidRPr="6FF54CF7">
              <w:rPr>
                <w:lang w:val="en-CA"/>
              </w:rPr>
              <w:t>to a year-round, 12-hour</w:t>
            </w:r>
            <w:r w:rsidR="1304888B" w:rsidRPr="6FF54CF7">
              <w:rPr>
                <w:lang w:val="en-CA"/>
              </w:rPr>
              <w:t xml:space="preserve"> (9:00PM–9:00AM) </w:t>
            </w:r>
            <w:r w:rsidRPr="6FF54CF7">
              <w:rPr>
                <w:lang w:val="en-CA"/>
              </w:rPr>
              <w:t>overnight service model</w:t>
            </w:r>
            <w:r w:rsidR="006A6A63">
              <w:rPr>
                <w:lang w:val="en-CA"/>
              </w:rPr>
              <w:t xml:space="preserve"> for up to 18 guests</w:t>
            </w:r>
            <w:r w:rsidR="00F3066B">
              <w:rPr>
                <w:lang w:val="en-CA"/>
              </w:rPr>
              <w:t>,</w:t>
            </w:r>
            <w:r w:rsidR="6E44DEF3" w:rsidRPr="6FF54CF7">
              <w:rPr>
                <w:lang w:val="en-CA"/>
              </w:rPr>
              <w:t xml:space="preserve"> operated with a minimum of two staff members</w:t>
            </w:r>
            <w:r w:rsidRPr="6FF54CF7">
              <w:rPr>
                <w:lang w:val="en-CA"/>
              </w:rPr>
              <w:t>. The Centre continues to demonstrate consistent use and plays a critical role in addressing service gaps in North Hastings</w:t>
            </w:r>
            <w:r w:rsidR="312D4979" w:rsidRPr="6FF54CF7">
              <w:rPr>
                <w:lang w:val="en-CA"/>
              </w:rPr>
              <w:t>.</w:t>
            </w:r>
            <w:r w:rsidR="73AB2126" w:rsidRPr="6FF54CF7">
              <w:rPr>
                <w:lang w:val="en-CA"/>
              </w:rPr>
              <w:t xml:space="preserve"> </w:t>
            </w:r>
          </w:p>
          <w:p w14:paraId="26C3C3FD" w14:textId="77777777" w:rsidR="00512B9A" w:rsidRDefault="00512B9A" w:rsidP="6FF54CF7">
            <w:pPr>
              <w:jc w:val="both"/>
              <w:rPr>
                <w:lang w:val="en-CA"/>
              </w:rPr>
            </w:pPr>
          </w:p>
          <w:p w14:paraId="03810E22" w14:textId="19832ACA" w:rsidR="003B799B" w:rsidRPr="003E25BE" w:rsidRDefault="00512B9A" w:rsidP="00512B9A">
            <w:pPr>
              <w:tabs>
                <w:tab w:val="left" w:pos="130"/>
                <w:tab w:val="left" w:pos="409"/>
              </w:tabs>
              <w:spacing w:before="1"/>
              <w:ind w:right="724"/>
              <w:rPr>
                <w:b/>
                <w:bCs/>
              </w:rPr>
            </w:pPr>
            <w:r>
              <w:rPr>
                <w:b/>
                <w:bCs/>
              </w:rPr>
              <w:t xml:space="preserve"> C</w:t>
            </w:r>
            <w:r w:rsidR="48DCBCEC" w:rsidRPr="6FF54CF7">
              <w:rPr>
                <w:b/>
                <w:bCs/>
              </w:rPr>
              <w:t xml:space="preserve">ore </w:t>
            </w:r>
            <w:r w:rsidR="26D984BD" w:rsidRPr="6FF54CF7">
              <w:rPr>
                <w:b/>
                <w:bCs/>
              </w:rPr>
              <w:t>services</w:t>
            </w:r>
            <w:r w:rsidR="4573AD59" w:rsidRPr="6FF54CF7">
              <w:rPr>
                <w:b/>
                <w:bCs/>
              </w:rPr>
              <w:t xml:space="preserve"> </w:t>
            </w:r>
            <w:r w:rsidR="48DCBCEC" w:rsidRPr="6FF54CF7">
              <w:rPr>
                <w:b/>
                <w:bCs/>
              </w:rPr>
              <w:t>include:</w:t>
            </w:r>
          </w:p>
          <w:p w14:paraId="3F1AAB46" w14:textId="49BF03A6" w:rsidR="00CE721E" w:rsidRPr="00CE721E" w:rsidRDefault="298D4E17" w:rsidP="0580817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lang w:val="en-CA"/>
              </w:rPr>
            </w:pPr>
            <w:r w:rsidRPr="6FF54CF7">
              <w:rPr>
                <w:lang w:val="en-CA"/>
              </w:rPr>
              <w:t>Overnight sleeping</w:t>
            </w:r>
            <w:r w:rsidR="3E6BD432" w:rsidRPr="6FF54CF7">
              <w:rPr>
                <w:lang w:val="en-CA"/>
              </w:rPr>
              <w:t xml:space="preserve"> and resting</w:t>
            </w:r>
            <w:r w:rsidRPr="6FF54CF7">
              <w:rPr>
                <w:lang w:val="en-CA"/>
              </w:rPr>
              <w:t xml:space="preserve"> </w:t>
            </w:r>
            <w:r w:rsidR="00014220">
              <w:rPr>
                <w:lang w:val="en-CA"/>
              </w:rPr>
              <w:t>space</w:t>
            </w:r>
          </w:p>
          <w:p w14:paraId="390479C0" w14:textId="1D710BDB" w:rsidR="00CE721E" w:rsidRPr="00CE721E" w:rsidRDefault="298D4E17" w:rsidP="0580817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lang w:val="en-CA"/>
              </w:rPr>
            </w:pPr>
            <w:r w:rsidRPr="6FF54CF7">
              <w:rPr>
                <w:lang w:val="en-CA"/>
              </w:rPr>
              <w:t xml:space="preserve">Shower program </w:t>
            </w:r>
            <w:r w:rsidR="16AC6A07" w:rsidRPr="6FF54CF7">
              <w:rPr>
                <w:lang w:val="en-CA"/>
              </w:rPr>
              <w:t>with</w:t>
            </w:r>
            <w:r w:rsidRPr="6FF54CF7">
              <w:rPr>
                <w:lang w:val="en-CA"/>
              </w:rPr>
              <w:t xml:space="preserve"> hygiene </w:t>
            </w:r>
            <w:r w:rsidR="00D003BA">
              <w:rPr>
                <w:lang w:val="en-CA"/>
              </w:rPr>
              <w:t>products</w:t>
            </w:r>
            <w:r w:rsidRPr="6FF54CF7">
              <w:rPr>
                <w:lang w:val="en-CA"/>
              </w:rPr>
              <w:t xml:space="preserve"> </w:t>
            </w:r>
          </w:p>
          <w:p w14:paraId="7BBF8C32" w14:textId="15088EA4" w:rsidR="00CE721E" w:rsidRPr="00CE721E" w:rsidRDefault="298D4E17" w:rsidP="0580817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lang w:val="en-CA"/>
              </w:rPr>
            </w:pPr>
            <w:r w:rsidRPr="6FF54CF7">
              <w:rPr>
                <w:lang w:val="en-CA"/>
              </w:rPr>
              <w:t>Light refreshments</w:t>
            </w:r>
            <w:r w:rsidR="6F369916" w:rsidRPr="6FF54CF7">
              <w:rPr>
                <w:lang w:val="en-CA"/>
              </w:rPr>
              <w:t>/</w:t>
            </w:r>
            <w:r w:rsidRPr="6FF54CF7">
              <w:rPr>
                <w:lang w:val="en-CA"/>
              </w:rPr>
              <w:t xml:space="preserve">breakfast </w:t>
            </w:r>
          </w:p>
          <w:p w14:paraId="7E724502" w14:textId="5AB3E3BA" w:rsidR="00CE721E" w:rsidRPr="00CF2AEB" w:rsidRDefault="00CF2AEB" w:rsidP="0580817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lang w:val="en-CA"/>
              </w:rPr>
            </w:pPr>
            <w:r w:rsidRPr="00CF2AEB">
              <w:rPr>
                <w:lang w:val="en-CA"/>
              </w:rPr>
              <w:t>System navigation</w:t>
            </w:r>
          </w:p>
          <w:p w14:paraId="00CE5ED5" w14:textId="4784FEA8" w:rsidR="00CE721E" w:rsidRDefault="008B4479" w:rsidP="6FF54CF7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contextualSpacing/>
              <w:rPr>
                <w:lang w:val="en-CA"/>
              </w:rPr>
            </w:pPr>
            <w:r>
              <w:rPr>
                <w:lang w:val="en-CA"/>
              </w:rPr>
              <w:t>Coordinated Access d</w:t>
            </w:r>
            <w:r w:rsidR="298D4E17" w:rsidRPr="6FF54CF7">
              <w:rPr>
                <w:lang w:val="en-CA"/>
              </w:rPr>
              <w:t xml:space="preserve">ata collection and </w:t>
            </w:r>
            <w:r>
              <w:rPr>
                <w:lang w:val="en-CA"/>
              </w:rPr>
              <w:t xml:space="preserve">HIFIS </w:t>
            </w:r>
            <w:r w:rsidR="298D4E17" w:rsidRPr="6FF54CF7">
              <w:rPr>
                <w:lang w:val="en-CA"/>
              </w:rPr>
              <w:t xml:space="preserve">reporting </w:t>
            </w:r>
          </w:p>
          <w:p w14:paraId="27B333F3" w14:textId="371749FF" w:rsidR="00E32A11" w:rsidRPr="00E32A11" w:rsidRDefault="00E32A11" w:rsidP="00E32A11">
            <w:pPr>
              <w:spacing w:after="200" w:line="276" w:lineRule="auto"/>
              <w:contextualSpacing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 </w:t>
            </w:r>
            <w:r w:rsidRPr="00E32A11">
              <w:rPr>
                <w:b/>
                <w:bCs/>
                <w:lang w:val="en-CA"/>
              </w:rPr>
              <w:t>Amenities Include:</w:t>
            </w:r>
          </w:p>
          <w:p w14:paraId="20DCB278" w14:textId="77777777" w:rsidR="00E32A11" w:rsidRPr="00E32A11" w:rsidRDefault="00E32A11" w:rsidP="00E32A1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lang w:val="en-CA"/>
              </w:rPr>
            </w:pPr>
            <w:r w:rsidRPr="00E32A11">
              <w:rPr>
                <w:lang w:val="en-CA"/>
              </w:rPr>
              <w:t>Accessibility ramp</w:t>
            </w:r>
          </w:p>
          <w:p w14:paraId="4DB75A1E" w14:textId="77777777" w:rsidR="00E32A11" w:rsidRPr="00E32A11" w:rsidRDefault="00E32A11" w:rsidP="00E32A1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lang w:val="en-CA"/>
              </w:rPr>
            </w:pPr>
            <w:r w:rsidRPr="00E32A11">
              <w:rPr>
                <w:lang w:val="en-CA"/>
              </w:rPr>
              <w:t>Designated smoking area</w:t>
            </w:r>
          </w:p>
          <w:p w14:paraId="0E091767" w14:textId="77777777" w:rsidR="00E32A11" w:rsidRPr="00E32A11" w:rsidRDefault="00E32A11" w:rsidP="00E32A11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lang w:val="en-CA"/>
              </w:rPr>
            </w:pPr>
            <w:r w:rsidRPr="00E32A11">
              <w:rPr>
                <w:lang w:val="en-CA"/>
              </w:rPr>
              <w:t>Amnesty boxes</w:t>
            </w:r>
          </w:p>
          <w:p w14:paraId="085A6BCB" w14:textId="2E50DA71" w:rsidR="00E32A11" w:rsidRPr="00E32A11" w:rsidRDefault="6E8A34DE" w:rsidP="6FF54CF7">
            <w:pPr>
              <w:numPr>
                <w:ilvl w:val="0"/>
                <w:numId w:val="13"/>
              </w:numPr>
              <w:spacing w:after="200" w:line="276" w:lineRule="auto"/>
              <w:contextualSpacing/>
              <w:rPr>
                <w:lang w:val="en-CA"/>
              </w:rPr>
            </w:pPr>
            <w:r w:rsidRPr="6FF54CF7">
              <w:rPr>
                <w:lang w:val="en-CA"/>
              </w:rPr>
              <w:t>Limited client storage</w:t>
            </w:r>
          </w:p>
          <w:p w14:paraId="1A335FFA" w14:textId="77777777" w:rsidR="00E32A11" w:rsidRPr="00E32A11" w:rsidRDefault="00E32A11" w:rsidP="00E32A11">
            <w:pPr>
              <w:spacing w:after="200" w:line="276" w:lineRule="auto"/>
              <w:contextualSpacing/>
              <w:rPr>
                <w:lang w:val="en-CA"/>
              </w:rPr>
            </w:pPr>
          </w:p>
          <w:p w14:paraId="7FC0A414" w14:textId="0E0E0DBC" w:rsidR="00416D25" w:rsidRDefault="44DE4AF9" w:rsidP="0580817C">
            <w:pPr>
              <w:widowControl/>
              <w:autoSpaceDE/>
              <w:autoSpaceDN/>
              <w:spacing w:after="200" w:line="276" w:lineRule="auto"/>
              <w:contextualSpacing/>
            </w:pPr>
            <w:r>
              <w:t xml:space="preserve">The successful organization will </w:t>
            </w:r>
            <w:r w:rsidR="000C2A04">
              <w:t xml:space="preserve">be responsible </w:t>
            </w:r>
            <w:proofErr w:type="gramStart"/>
            <w:r w:rsidR="000C2A04">
              <w:t>to</w:t>
            </w:r>
            <w:r>
              <w:t xml:space="preserve"> provide</w:t>
            </w:r>
            <w:proofErr w:type="gramEnd"/>
            <w:r>
              <w:t xml:space="preserve"> operational oversight, </w:t>
            </w:r>
            <w:r w:rsidR="1F3CF152">
              <w:t xml:space="preserve">nightly staffing and supervision, </w:t>
            </w:r>
            <w:r w:rsidR="005E224F">
              <w:t xml:space="preserve">general </w:t>
            </w:r>
            <w:r w:rsidR="000915AC">
              <w:t>syst</w:t>
            </w:r>
            <w:r w:rsidR="005E224F">
              <w:t>em navigation</w:t>
            </w:r>
            <w:r>
              <w:t xml:space="preserve">, and participate in </w:t>
            </w:r>
            <w:r w:rsidR="005E224F">
              <w:t xml:space="preserve">Coordinated Access </w:t>
            </w:r>
            <w:r w:rsidR="00D13F79">
              <w:t>data collection</w:t>
            </w:r>
            <w:r w:rsidR="00416D25">
              <w:t>. Hastings County will continue to provide program guidance</w:t>
            </w:r>
            <w:r w:rsidR="002358BD">
              <w:t xml:space="preserve"> and </w:t>
            </w:r>
            <w:r w:rsidR="00416D25">
              <w:t>oversight</w:t>
            </w:r>
            <w:r w:rsidR="5350E4A9">
              <w:t>,</w:t>
            </w:r>
            <w:r w:rsidR="00416D25">
              <w:t xml:space="preserve"> as needed. </w:t>
            </w:r>
            <w:r w:rsidR="001C41C1">
              <w:t xml:space="preserve">Partnerships are currently in place for the provision of cleaning services, </w:t>
            </w:r>
            <w:r w:rsidR="004E1A72">
              <w:t xml:space="preserve">light refreshments/breakfast, and supplies. </w:t>
            </w:r>
          </w:p>
          <w:p w14:paraId="3173C77B" w14:textId="77777777" w:rsidR="00416D25" w:rsidRDefault="00416D25" w:rsidP="0580817C">
            <w:pPr>
              <w:widowControl/>
              <w:autoSpaceDE/>
              <w:autoSpaceDN/>
              <w:spacing w:after="200" w:line="276" w:lineRule="auto"/>
              <w:contextualSpacing/>
            </w:pPr>
          </w:p>
          <w:p w14:paraId="7222A5C9" w14:textId="2303AE67" w:rsidR="6FF54CF7" w:rsidRDefault="4711E73D" w:rsidP="6FF54CF7">
            <w:pPr>
              <w:widowControl/>
              <w:spacing w:after="200" w:line="276" w:lineRule="auto"/>
              <w:contextualSpacing/>
            </w:pPr>
            <w:r>
              <w:t>This program is fully funded through the Homelessness Prevention Program</w:t>
            </w:r>
            <w:r w:rsidR="7CB62868">
              <w:t xml:space="preserve">. Funding details, </w:t>
            </w:r>
            <w:r w:rsidR="00B33F34">
              <w:t xml:space="preserve">including </w:t>
            </w:r>
            <w:r w:rsidR="7CB62868">
              <w:t>eligible expenses and reporting requirements</w:t>
            </w:r>
            <w:r w:rsidR="00B33F34">
              <w:t>,</w:t>
            </w:r>
            <w:r w:rsidR="7CB62868">
              <w:t xml:space="preserve"> will be </w:t>
            </w:r>
            <w:r w:rsidR="10D7337A">
              <w:t xml:space="preserve">reviewed with </w:t>
            </w:r>
            <w:r w:rsidR="467157F3">
              <w:t>organizations</w:t>
            </w:r>
            <w:r w:rsidR="737EFCE6">
              <w:t xml:space="preserve"> </w:t>
            </w:r>
            <w:r w:rsidR="10D7337A">
              <w:t xml:space="preserve">upon the </w:t>
            </w:r>
            <w:r w:rsidR="29D5251F">
              <w:t xml:space="preserve">closing of the </w:t>
            </w:r>
            <w:r w:rsidR="10D7337A">
              <w:t>submission period.</w:t>
            </w:r>
          </w:p>
          <w:p w14:paraId="72E19B0F" w14:textId="77777777" w:rsidR="00791133" w:rsidRDefault="00791133" w:rsidP="6FF54CF7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bCs/>
              </w:rPr>
            </w:pPr>
          </w:p>
          <w:p w14:paraId="1C4EDB3C" w14:textId="77777777" w:rsidR="00931068" w:rsidRDefault="00931068" w:rsidP="6FF54CF7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bCs/>
              </w:rPr>
            </w:pPr>
          </w:p>
          <w:p w14:paraId="0497A3E9" w14:textId="77777777" w:rsidR="00931068" w:rsidRDefault="00931068" w:rsidP="6FF54CF7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bCs/>
              </w:rPr>
            </w:pPr>
          </w:p>
          <w:p w14:paraId="16FDD80F" w14:textId="77777777" w:rsidR="00B33F34" w:rsidRDefault="00B33F34" w:rsidP="6FF54CF7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bCs/>
              </w:rPr>
            </w:pPr>
          </w:p>
          <w:p w14:paraId="1737E47B" w14:textId="345A1BB1" w:rsidR="00791133" w:rsidRDefault="00791133" w:rsidP="6FF54CF7">
            <w:pPr>
              <w:widowControl/>
              <w:autoSpaceDE/>
              <w:autoSpaceDN/>
              <w:spacing w:after="200" w:line="276" w:lineRule="auto"/>
              <w:contextualSpacing/>
              <w:rPr>
                <w:b/>
                <w:bCs/>
              </w:rPr>
            </w:pPr>
          </w:p>
        </w:tc>
      </w:tr>
    </w:tbl>
    <w:p w14:paraId="26A63A25" w14:textId="77777777" w:rsidR="003542BB" w:rsidRDefault="003542BB" w:rsidP="00ED47D8">
      <w:pPr>
        <w:spacing w:before="138" w:after="1"/>
        <w:ind w:right="256"/>
      </w:pPr>
    </w:p>
    <w:tbl>
      <w:tblPr>
        <w:tblW w:w="113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1"/>
      </w:tblGrid>
      <w:tr w:rsidR="00C13F8D" w14:paraId="56F381FA" w14:textId="77777777" w:rsidTr="6FF54CF7">
        <w:trPr>
          <w:trHeight w:val="97"/>
          <w:jc w:val="center"/>
        </w:trPr>
        <w:tc>
          <w:tcPr>
            <w:tcW w:w="11391" w:type="dxa"/>
            <w:shd w:val="clear" w:color="auto" w:fill="7030A0"/>
          </w:tcPr>
          <w:p w14:paraId="4BF6D26D" w14:textId="1652D569" w:rsidR="00C13F8D" w:rsidRDefault="00C13F8D" w:rsidP="003C7A30">
            <w:pPr>
              <w:pStyle w:val="TableParagraph"/>
              <w:spacing w:before="102"/>
              <w:ind w:left="28"/>
              <w:jc w:val="center"/>
              <w:rPr>
                <w:b/>
              </w:rPr>
            </w:pPr>
            <w:r w:rsidRPr="00710C8F">
              <w:rPr>
                <w:b/>
                <w:color w:val="FFFFFF" w:themeColor="background1"/>
                <w:sz w:val="24"/>
                <w:szCs w:val="24"/>
              </w:rPr>
              <w:t>Section</w:t>
            </w:r>
            <w:r w:rsidRPr="00710C8F">
              <w:rPr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 w:themeColor="background1"/>
                <w:sz w:val="24"/>
                <w:szCs w:val="24"/>
              </w:rPr>
              <w:t>A:</w:t>
            </w:r>
            <w:r w:rsidRPr="00710C8F">
              <w:rPr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 w:themeColor="background1"/>
                <w:sz w:val="24"/>
                <w:szCs w:val="24"/>
              </w:rPr>
              <w:t>Organization</w:t>
            </w:r>
            <w:r w:rsidRPr="00710C8F">
              <w:rPr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="00A349F7" w:rsidRPr="00710C8F">
              <w:rPr>
                <w:b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C13F8D" w14:paraId="4191BD59" w14:textId="77777777" w:rsidTr="6FF54CF7">
        <w:trPr>
          <w:trHeight w:val="668"/>
          <w:jc w:val="center"/>
        </w:trPr>
        <w:tc>
          <w:tcPr>
            <w:tcW w:w="11391" w:type="dxa"/>
          </w:tcPr>
          <w:p w14:paraId="56CE409D" w14:textId="77777777" w:rsidR="00C13F8D" w:rsidRDefault="00C13F8D" w:rsidP="003C7A30">
            <w:pPr>
              <w:pStyle w:val="TableParagraph"/>
              <w:spacing w:before="102"/>
              <w:ind w:left="100"/>
            </w:pPr>
            <w:r>
              <w:t>Organization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</w:tr>
      <w:tr w:rsidR="00C13F8D" w14:paraId="6C966B33" w14:textId="77777777" w:rsidTr="6FF54CF7">
        <w:trPr>
          <w:trHeight w:val="550"/>
          <w:jc w:val="center"/>
        </w:trPr>
        <w:tc>
          <w:tcPr>
            <w:tcW w:w="11391" w:type="dxa"/>
          </w:tcPr>
          <w:p w14:paraId="0F19D1E8" w14:textId="02413C24" w:rsidR="00C13F8D" w:rsidRDefault="00C13F8D" w:rsidP="003C7A30">
            <w:pPr>
              <w:pStyle w:val="TableParagraph"/>
              <w:spacing w:before="100"/>
              <w:ind w:left="100"/>
            </w:pPr>
            <w:r>
              <w:rPr>
                <w:spacing w:val="-2"/>
              </w:rPr>
              <w:t>Address:</w:t>
            </w:r>
          </w:p>
        </w:tc>
      </w:tr>
      <w:tr w:rsidR="00C13F8D" w14:paraId="22B275CB" w14:textId="77777777" w:rsidTr="6FF54CF7">
        <w:trPr>
          <w:trHeight w:val="622"/>
          <w:jc w:val="center"/>
        </w:trPr>
        <w:tc>
          <w:tcPr>
            <w:tcW w:w="11391" w:type="dxa"/>
          </w:tcPr>
          <w:p w14:paraId="619B6D06" w14:textId="00F5B193" w:rsidR="00C13F8D" w:rsidRDefault="00C13F8D" w:rsidP="003C7A30">
            <w:pPr>
              <w:pStyle w:val="TableParagraph"/>
              <w:tabs>
                <w:tab w:val="left" w:pos="4453"/>
                <w:tab w:val="left" w:pos="7964"/>
              </w:tabs>
              <w:spacing w:before="100"/>
              <w:ind w:left="100"/>
            </w:pPr>
            <w:r>
              <w:rPr>
                <w:spacing w:val="-2"/>
              </w:rPr>
              <w:t>City:</w:t>
            </w:r>
            <w:r>
              <w:tab/>
            </w:r>
            <w:r>
              <w:rPr>
                <w:spacing w:val="-4"/>
              </w:rPr>
              <w:t>Prov:</w:t>
            </w:r>
            <w:r>
              <w:tab/>
              <w:t>Postal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</w:tr>
      <w:tr w:rsidR="00C13F8D" w14:paraId="2CEEF8D1" w14:textId="77777777" w:rsidTr="6FF54CF7">
        <w:trPr>
          <w:trHeight w:val="670"/>
          <w:jc w:val="center"/>
        </w:trPr>
        <w:tc>
          <w:tcPr>
            <w:tcW w:w="11391" w:type="dxa"/>
          </w:tcPr>
          <w:p w14:paraId="335DB4D4" w14:textId="14A5184A" w:rsidR="00C13F8D" w:rsidRDefault="00C13F8D" w:rsidP="003C7A30">
            <w:pPr>
              <w:pStyle w:val="TableParagraph"/>
              <w:tabs>
                <w:tab w:val="left" w:pos="6202"/>
              </w:tabs>
              <w:spacing w:before="101"/>
              <w:ind w:left="101"/>
            </w:pPr>
            <w: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  <w:r>
              <w:tab/>
            </w:r>
            <w:r>
              <w:rPr>
                <w:spacing w:val="-2"/>
              </w:rPr>
              <w:t>Title:</w:t>
            </w:r>
          </w:p>
        </w:tc>
      </w:tr>
      <w:tr w:rsidR="00C13F8D" w14:paraId="42230C79" w14:textId="77777777" w:rsidTr="6FF54CF7">
        <w:trPr>
          <w:trHeight w:val="704"/>
          <w:jc w:val="center"/>
        </w:trPr>
        <w:tc>
          <w:tcPr>
            <w:tcW w:w="11391" w:type="dxa"/>
          </w:tcPr>
          <w:p w14:paraId="66CC2E8F" w14:textId="2A85CB8D" w:rsidR="00C13F8D" w:rsidRDefault="00C13F8D" w:rsidP="003C7A30">
            <w:pPr>
              <w:pStyle w:val="TableParagraph"/>
              <w:tabs>
                <w:tab w:val="left" w:pos="4409"/>
                <w:tab w:val="left" w:pos="8018"/>
              </w:tabs>
              <w:spacing w:before="100"/>
              <w:ind w:left="100"/>
            </w:pPr>
            <w:r>
              <w:rPr>
                <w:spacing w:val="-2"/>
              </w:rPr>
              <w:t>Phone:</w:t>
            </w:r>
            <w:r>
              <w:tab/>
            </w:r>
            <w:r>
              <w:rPr>
                <w:spacing w:val="-2"/>
              </w:rPr>
              <w:t>Email:</w:t>
            </w:r>
            <w:r>
              <w:tab/>
            </w:r>
            <w:r>
              <w:rPr>
                <w:spacing w:val="-4"/>
              </w:rPr>
              <w:t>Fax:</w:t>
            </w:r>
          </w:p>
        </w:tc>
      </w:tr>
      <w:tr w:rsidR="00C13F8D" w14:paraId="524B050B" w14:textId="77777777" w:rsidTr="6FF54CF7">
        <w:trPr>
          <w:trHeight w:val="716"/>
          <w:jc w:val="center"/>
        </w:trPr>
        <w:tc>
          <w:tcPr>
            <w:tcW w:w="11391" w:type="dxa"/>
          </w:tcPr>
          <w:p w14:paraId="10C9CC8B" w14:textId="74138CC0" w:rsidR="00C13F8D" w:rsidRDefault="00C13F8D" w:rsidP="003C7A30">
            <w:pPr>
              <w:pStyle w:val="TableParagraph"/>
              <w:tabs>
                <w:tab w:val="left" w:pos="4357"/>
                <w:tab w:val="left" w:pos="7952"/>
              </w:tabs>
              <w:spacing w:before="99"/>
              <w:ind w:left="100"/>
              <w:rPr>
                <w:spacing w:val="-5"/>
              </w:rPr>
            </w:pPr>
            <w:r>
              <w:t>Incorporated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Non-Profit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Organization: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0"/>
              </w:rPr>
              <w:t xml:space="preserve"> </w:t>
            </w:r>
            <w:r>
              <w:t>Yes</w:t>
            </w:r>
            <w:r>
              <w:rPr>
                <w:spacing w:val="-8"/>
              </w:rPr>
              <w:t xml:space="preserve"> </w:t>
            </w:r>
            <w:r>
              <w:t>(Provide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Copy)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48"/>
              </w:rPr>
              <w:t xml:space="preserve"> </w:t>
            </w:r>
            <w:r>
              <w:rPr>
                <w:spacing w:val="-5"/>
              </w:rPr>
              <w:t>No</w:t>
            </w:r>
          </w:p>
          <w:p w14:paraId="55A266B5" w14:textId="28960201" w:rsidR="00A349F7" w:rsidRDefault="00A349F7" w:rsidP="003C7A30">
            <w:pPr>
              <w:pStyle w:val="TableParagraph"/>
              <w:tabs>
                <w:tab w:val="left" w:pos="4357"/>
                <w:tab w:val="left" w:pos="7952"/>
              </w:tabs>
              <w:spacing w:before="99"/>
              <w:ind w:left="100"/>
            </w:pPr>
          </w:p>
        </w:tc>
      </w:tr>
      <w:tr w:rsidR="00720EA4" w14:paraId="3BBBDB3B" w14:textId="77777777" w:rsidTr="6FF54CF7">
        <w:trPr>
          <w:trHeight w:val="3961"/>
          <w:jc w:val="center"/>
        </w:trPr>
        <w:tc>
          <w:tcPr>
            <w:tcW w:w="11391" w:type="dxa"/>
          </w:tcPr>
          <w:p w14:paraId="418672FB" w14:textId="75B75688" w:rsidR="00720EA4" w:rsidRDefault="3A5E6648" w:rsidP="00720EA4">
            <w:pPr>
              <w:pStyle w:val="Heading1"/>
              <w:ind w:left="0"/>
            </w:pPr>
            <w:r>
              <w:rPr>
                <w:spacing w:val="-2"/>
              </w:rPr>
              <w:t xml:space="preserve"> </w:t>
            </w:r>
            <w:r w:rsidR="007F3EAD">
              <w:rPr>
                <w:spacing w:val="-2"/>
              </w:rPr>
              <w:br/>
            </w:r>
            <w:r w:rsidR="36D8A246">
              <w:rPr>
                <w:spacing w:val="-2"/>
              </w:rPr>
              <w:t xml:space="preserve"> </w:t>
            </w:r>
            <w:r>
              <w:rPr>
                <w:spacing w:val="-2"/>
              </w:rPr>
              <w:t>Which of the following programs does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organization currently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offer?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Check all that apply. </w:t>
            </w:r>
          </w:p>
          <w:p w14:paraId="0AEE65A9" w14:textId="4271DC67" w:rsidR="34CC497B" w:rsidRDefault="34CC497B" w:rsidP="78ADFD13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>
              <w:t xml:space="preserve">Homelessness Services and Supports  </w:t>
            </w:r>
          </w:p>
          <w:p w14:paraId="060A431B" w14:textId="7D95D8CE" w:rsidR="34CC497B" w:rsidRDefault="34CC497B" w:rsidP="78ADFD13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>
              <w:t xml:space="preserve">Substance Abuse Services </w:t>
            </w:r>
          </w:p>
          <w:p w14:paraId="63EC51E0" w14:textId="7F451229" w:rsidR="78ADFD13" w:rsidRDefault="34CC497B" w:rsidP="78ADFD13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>
              <w:t xml:space="preserve">Mental Health Services </w:t>
            </w:r>
          </w:p>
          <w:p w14:paraId="5A1326BB" w14:textId="62B2D3C3" w:rsidR="007F3EAD" w:rsidRPr="007F3EAD" w:rsidRDefault="007F3EAD" w:rsidP="007F3EAD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 w:rsidRPr="00931CA2">
              <w:rPr>
                <w:spacing w:val="-2"/>
                <w:position w:val="1"/>
              </w:rPr>
              <w:t>Meal</w:t>
            </w:r>
            <w:r w:rsidRPr="00931CA2">
              <w:rPr>
                <w:spacing w:val="-6"/>
                <w:position w:val="1"/>
              </w:rPr>
              <w:t xml:space="preserve"> </w:t>
            </w:r>
            <w:r w:rsidRPr="00931CA2">
              <w:rPr>
                <w:spacing w:val="-2"/>
                <w:position w:val="1"/>
              </w:rPr>
              <w:t>and</w:t>
            </w:r>
            <w:r w:rsidRPr="00931CA2">
              <w:rPr>
                <w:spacing w:val="-8"/>
                <w:position w:val="1"/>
              </w:rPr>
              <w:t xml:space="preserve"> </w:t>
            </w:r>
            <w:r w:rsidR="00424283">
              <w:rPr>
                <w:spacing w:val="-2"/>
                <w:position w:val="1"/>
              </w:rPr>
              <w:t>F</w:t>
            </w:r>
            <w:r w:rsidRPr="00931CA2">
              <w:rPr>
                <w:spacing w:val="-2"/>
                <w:position w:val="1"/>
              </w:rPr>
              <w:t xml:space="preserve">ood services       </w:t>
            </w:r>
          </w:p>
          <w:p w14:paraId="620C74E1" w14:textId="00E1D851" w:rsidR="00931CA2" w:rsidRPr="00931CA2" w:rsidRDefault="786ECFD2" w:rsidP="00A53CC4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>
              <w:rPr>
                <w:spacing w:val="-5"/>
                <w:position w:val="1"/>
              </w:rPr>
              <w:t>Housing</w:t>
            </w:r>
            <w:r w:rsidR="614F8242">
              <w:rPr>
                <w:spacing w:val="-5"/>
                <w:position w:val="1"/>
              </w:rPr>
              <w:t xml:space="preserve"> Services</w:t>
            </w:r>
          </w:p>
          <w:p w14:paraId="1CC63F8E" w14:textId="1414BD0C" w:rsidR="00931CA2" w:rsidRPr="00931CA2" w:rsidRDefault="00931CA2" w:rsidP="00A53CC4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 w:rsidRPr="00720EA4">
              <w:rPr>
                <w:spacing w:val="-4"/>
              </w:rPr>
              <w:t>Transportation</w:t>
            </w:r>
            <w:r w:rsidRPr="00720EA4">
              <w:rPr>
                <w:spacing w:val="3"/>
              </w:rPr>
              <w:t xml:space="preserve"> </w:t>
            </w:r>
            <w:r w:rsidRPr="00720EA4">
              <w:rPr>
                <w:spacing w:val="-4"/>
              </w:rPr>
              <w:t>Services</w:t>
            </w:r>
          </w:p>
          <w:p w14:paraId="4DCB0AFB" w14:textId="548E5641" w:rsidR="00931CA2" w:rsidRPr="00931CA2" w:rsidRDefault="00931CA2" w:rsidP="00A53CC4">
            <w:pPr>
              <w:pStyle w:val="ListParagraph"/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r>
              <w:rPr>
                <w:spacing w:val="-2"/>
                <w:position w:val="1"/>
              </w:rPr>
              <w:t>Domestic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Violence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 xml:space="preserve">Service             </w:t>
            </w:r>
          </w:p>
          <w:p w14:paraId="5791B012" w14:textId="3CC2390F" w:rsidR="00720EA4" w:rsidRPr="00931CA2" w:rsidRDefault="18BA02AB" w:rsidP="6FF54CF7">
            <w:pPr>
              <w:numPr>
                <w:ilvl w:val="0"/>
                <w:numId w:val="2"/>
              </w:numPr>
              <w:tabs>
                <w:tab w:val="left" w:pos="440"/>
                <w:tab w:val="left" w:pos="5747"/>
              </w:tabs>
              <w:spacing w:before="126"/>
              <w:ind w:left="643"/>
              <w:rPr>
                <w:rFonts w:ascii="MS Gothic" w:hAnsi="MS Gothic"/>
              </w:rPr>
            </w:pPr>
            <w:proofErr w:type="gramStart"/>
            <w:r w:rsidRPr="00931CA2">
              <w:rPr>
                <w:spacing w:val="-2"/>
              </w:rPr>
              <w:t>Other:_</w:t>
            </w:r>
            <w:proofErr w:type="gramEnd"/>
            <w:r w:rsidRPr="00931CA2">
              <w:rPr>
                <w:spacing w:val="-2"/>
              </w:rPr>
              <w:t>________________________</w:t>
            </w:r>
            <w:r w:rsidR="6B03668F" w:rsidRPr="00931CA2">
              <w:rPr>
                <w:spacing w:val="-2"/>
                <w:position w:val="1"/>
              </w:rPr>
              <w:t xml:space="preserve">          </w:t>
            </w:r>
            <w:r w:rsidR="6B03668F" w:rsidRPr="00931CA2">
              <w:rPr>
                <w:rFonts w:ascii="MS Gothic" w:hAnsi="MS Gothic"/>
                <w:spacing w:val="-50"/>
              </w:rPr>
              <w:t xml:space="preserve"> </w:t>
            </w:r>
          </w:p>
          <w:p w14:paraId="4057D0B1" w14:textId="3894FBB7" w:rsidR="00720EA4" w:rsidRDefault="00720EA4" w:rsidP="00931CA2">
            <w:pPr>
              <w:tabs>
                <w:tab w:val="left" w:pos="440"/>
              </w:tabs>
              <w:spacing w:before="34" w:line="278" w:lineRule="exact"/>
            </w:pPr>
          </w:p>
          <w:p w14:paraId="4009317A" w14:textId="4B1B9176" w:rsidR="00E37504" w:rsidRPr="00E37504" w:rsidRDefault="00E37504" w:rsidP="00F16D13">
            <w:pPr>
              <w:pStyle w:val="TableParagraph"/>
              <w:spacing w:line="276" w:lineRule="auto"/>
            </w:pPr>
          </w:p>
        </w:tc>
      </w:tr>
    </w:tbl>
    <w:p w14:paraId="4ED8491C" w14:textId="77777777" w:rsidR="00D72719" w:rsidRPr="00710C8F" w:rsidRDefault="00D72719" w:rsidP="00D72719">
      <w:pPr>
        <w:rPr>
          <w:sz w:val="24"/>
          <w:szCs w:val="24"/>
        </w:rPr>
      </w:pPr>
    </w:p>
    <w:tbl>
      <w:tblPr>
        <w:tblW w:w="113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1"/>
      </w:tblGrid>
      <w:tr w:rsidR="00D72719" w:rsidRPr="00710C8F" w14:paraId="083809AD" w14:textId="77777777" w:rsidTr="0580817C">
        <w:trPr>
          <w:trHeight w:val="97"/>
          <w:jc w:val="center"/>
        </w:trPr>
        <w:tc>
          <w:tcPr>
            <w:tcW w:w="11391" w:type="dxa"/>
            <w:shd w:val="clear" w:color="auto" w:fill="7030A0"/>
          </w:tcPr>
          <w:p w14:paraId="5A79A83D" w14:textId="19270B59" w:rsidR="00D72719" w:rsidRPr="00710C8F" w:rsidRDefault="00D72719" w:rsidP="003C7A30">
            <w:pPr>
              <w:pStyle w:val="TableParagraph"/>
              <w:spacing w:before="102"/>
              <w:ind w:left="28"/>
              <w:jc w:val="center"/>
              <w:rPr>
                <w:b/>
                <w:sz w:val="24"/>
                <w:szCs w:val="24"/>
              </w:rPr>
            </w:pPr>
            <w:r w:rsidRPr="00710C8F">
              <w:rPr>
                <w:b/>
                <w:color w:val="FFFFFF" w:themeColor="background1"/>
                <w:sz w:val="24"/>
                <w:szCs w:val="24"/>
              </w:rPr>
              <w:t>Section</w:t>
            </w:r>
            <w:r w:rsidRPr="00710C8F">
              <w:rPr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 w:themeColor="background1"/>
                <w:sz w:val="24"/>
                <w:szCs w:val="24"/>
              </w:rPr>
              <w:t>B:</w:t>
            </w:r>
            <w:r w:rsidRPr="00710C8F">
              <w:rPr>
                <w:b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 w:themeColor="background1"/>
                <w:sz w:val="24"/>
                <w:szCs w:val="24"/>
              </w:rPr>
              <w:t>Application</w:t>
            </w:r>
            <w:r w:rsidRPr="00710C8F">
              <w:rPr>
                <w:b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 w:themeColor="background1"/>
                <w:spacing w:val="-2"/>
                <w:sz w:val="24"/>
                <w:szCs w:val="24"/>
              </w:rPr>
              <w:t>Details</w:t>
            </w:r>
          </w:p>
        </w:tc>
      </w:tr>
      <w:tr w:rsidR="00D72719" w14:paraId="3BB98784" w14:textId="77777777" w:rsidTr="0580817C">
        <w:trPr>
          <w:trHeight w:val="668"/>
          <w:jc w:val="center"/>
        </w:trPr>
        <w:tc>
          <w:tcPr>
            <w:tcW w:w="11391" w:type="dxa"/>
          </w:tcPr>
          <w:p w14:paraId="54F5F311" w14:textId="77777777" w:rsidR="00D72719" w:rsidRPr="008A272D" w:rsidRDefault="00D72719" w:rsidP="00D72719">
            <w:pPr>
              <w:pStyle w:val="TableParagraph"/>
              <w:spacing w:before="100"/>
              <w:rPr>
                <w:b/>
                <w:bCs/>
              </w:rPr>
            </w:pPr>
            <w:r w:rsidRPr="008A272D">
              <w:rPr>
                <w:b/>
                <w:bCs/>
              </w:rPr>
              <w:t>Does your organization currently receive funds from Hastings County?</w:t>
            </w:r>
            <w:r>
              <w:rPr>
                <w:b/>
                <w:bCs/>
              </w:rPr>
              <w:t xml:space="preserve"> </w:t>
            </w:r>
            <w:proofErr w:type="gramStart"/>
            <w:r w:rsidRPr="00043B32">
              <w:t>Yes</w:t>
            </w:r>
            <w:proofErr w:type="gramEnd"/>
            <w:r>
              <w:t>_______ No ________</w:t>
            </w:r>
          </w:p>
          <w:p w14:paraId="7A7AAC0A" w14:textId="77777777" w:rsidR="00D72719" w:rsidRDefault="00D72719" w:rsidP="00D72719">
            <w:pPr>
              <w:pStyle w:val="TableParagraph"/>
              <w:spacing w:line="276" w:lineRule="auto"/>
            </w:pPr>
          </w:p>
          <w:p w14:paraId="224AF883" w14:textId="1BFAB0B9" w:rsidR="00D72719" w:rsidRDefault="390BBBC2" w:rsidP="00D72719">
            <w:pPr>
              <w:pStyle w:val="TableParagraph"/>
              <w:spacing w:line="276" w:lineRule="auto"/>
              <w:ind w:left="112" w:hanging="112"/>
            </w:pPr>
            <w:r>
              <w:rPr>
                <w:b/>
                <w:bCs/>
              </w:rPr>
              <w:t xml:space="preserve"> </w:t>
            </w:r>
            <w:r w:rsidR="00D72719">
              <w:t xml:space="preserve"> </w:t>
            </w:r>
          </w:p>
          <w:p w14:paraId="312C89EA" w14:textId="2EA8906E" w:rsidR="00D72719" w:rsidRDefault="390BBBC2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</w:pPr>
            <w:r>
              <w:t xml:space="preserve"> </w:t>
            </w:r>
            <w:r w:rsidR="75255278" w:rsidRPr="7B4A64BE">
              <w:rPr>
                <w:b/>
                <w:bCs/>
              </w:rPr>
              <w:t>W</w:t>
            </w:r>
            <w:r w:rsidRPr="7B4A64BE">
              <w:rPr>
                <w:b/>
                <w:bCs/>
              </w:rPr>
              <w:t xml:space="preserve">hich </w:t>
            </w:r>
            <w:r w:rsidR="75255278" w:rsidRPr="7B4A64BE">
              <w:rPr>
                <w:b/>
                <w:bCs/>
              </w:rPr>
              <w:t xml:space="preserve">of your </w:t>
            </w:r>
            <w:r w:rsidR="0EE0B998" w:rsidRPr="7B4A64BE">
              <w:rPr>
                <w:b/>
                <w:bCs/>
              </w:rPr>
              <w:t>p</w:t>
            </w:r>
            <w:r w:rsidRPr="7B4A64BE">
              <w:rPr>
                <w:b/>
                <w:bCs/>
              </w:rPr>
              <w:t>rogram(s) were previously</w:t>
            </w:r>
            <w:r w:rsidR="308F18F7" w:rsidRPr="7B4A64BE">
              <w:rPr>
                <w:b/>
                <w:bCs/>
              </w:rPr>
              <w:t xml:space="preserve"> </w:t>
            </w:r>
            <w:proofErr w:type="gramStart"/>
            <w:r w:rsidRPr="7B4A64BE">
              <w:rPr>
                <w:b/>
                <w:bCs/>
              </w:rPr>
              <w:t>funded</w:t>
            </w:r>
            <w:r w:rsidR="4DD251AD" w:rsidRPr="4034F3CB">
              <w:rPr>
                <w:b/>
                <w:bCs/>
              </w:rPr>
              <w:t>?</w:t>
            </w:r>
            <w:r>
              <w:t>_</w:t>
            </w:r>
            <w:proofErr w:type="gramEnd"/>
            <w:r>
              <w:t>_______________________________</w:t>
            </w:r>
            <w:r w:rsidR="039D9767">
              <w:t>_______</w:t>
            </w:r>
            <w:r>
              <w:t>____</w:t>
            </w:r>
          </w:p>
          <w:p w14:paraId="2ADEB8C8" w14:textId="77777777" w:rsidR="00EE2803" w:rsidRDefault="00EE2803" w:rsidP="00D72719"/>
          <w:p w14:paraId="26D63EF0" w14:textId="77777777" w:rsidR="00715209" w:rsidRDefault="00715209" w:rsidP="00D72719"/>
          <w:p w14:paraId="384E748B" w14:textId="50B3CD83" w:rsidR="00D72719" w:rsidRDefault="390BBBC2" w:rsidP="6D90C864">
            <w:pPr>
              <w:pStyle w:val="TableParagraph"/>
              <w:numPr>
                <w:ilvl w:val="0"/>
                <w:numId w:val="6"/>
              </w:numPr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  <w:r w:rsidRPr="7B4A64BE">
              <w:rPr>
                <w:b/>
                <w:bCs/>
              </w:rPr>
              <w:t xml:space="preserve">Please </w:t>
            </w:r>
            <w:r w:rsidR="008C7CC5">
              <w:rPr>
                <w:b/>
                <w:bCs/>
              </w:rPr>
              <w:t>describe how your organization will operate the Bancroft Hybrid Warming Centre.</w:t>
            </w:r>
            <w:r w:rsidRPr="7B4A64BE">
              <w:rPr>
                <w:b/>
                <w:bCs/>
              </w:rPr>
              <w:t xml:space="preserve"> </w:t>
            </w:r>
            <w:r w:rsidRPr="7B4A64BE">
              <w:rPr>
                <w:i/>
                <w:iCs/>
              </w:rPr>
              <w:t>Be sure to include as many details as possible. For example</w:t>
            </w:r>
            <w:r w:rsidR="56EA4C3E" w:rsidRPr="7B4A64BE">
              <w:rPr>
                <w:i/>
                <w:iCs/>
              </w:rPr>
              <w:t>,</w:t>
            </w:r>
            <w:r w:rsidRPr="7B4A64BE">
              <w:rPr>
                <w:i/>
                <w:iCs/>
              </w:rPr>
              <w:t xml:space="preserve"> any details regarding staffing</w:t>
            </w:r>
            <w:r w:rsidR="008C7CC5">
              <w:rPr>
                <w:i/>
                <w:iCs/>
              </w:rPr>
              <w:t xml:space="preserve"> model and supervision approach</w:t>
            </w:r>
            <w:r w:rsidRPr="7B4A64BE">
              <w:rPr>
                <w:i/>
                <w:iCs/>
              </w:rPr>
              <w:t>,</w:t>
            </w:r>
            <w:r w:rsidR="00415C5F">
              <w:rPr>
                <w:i/>
                <w:iCs/>
              </w:rPr>
              <w:t xml:space="preserve"> experience delivering similar services, safety and operational procedures, client support model</w:t>
            </w:r>
            <w:r w:rsidR="00D735E8" w:rsidRPr="7E52FDDB">
              <w:rPr>
                <w:i/>
                <w:iCs/>
              </w:rPr>
              <w:t>,</w:t>
            </w:r>
            <w:r w:rsidR="00D735E8">
              <w:rPr>
                <w:i/>
                <w:iCs/>
              </w:rPr>
              <w:t xml:space="preserve"> community partnership and coordination</w:t>
            </w:r>
            <w:r w:rsidR="17B5A454" w:rsidRPr="7E52FDDB">
              <w:rPr>
                <w:i/>
                <w:iCs/>
              </w:rPr>
              <w:t>.</w:t>
            </w:r>
            <w:r w:rsidR="00D735E8" w:rsidRPr="7E52FDDB">
              <w:rPr>
                <w:i/>
                <w:iCs/>
              </w:rPr>
              <w:t xml:space="preserve"> </w:t>
            </w:r>
            <w:r w:rsidRPr="7B4A64BE">
              <w:rPr>
                <w:i/>
                <w:iCs/>
              </w:rPr>
              <w:t xml:space="preserve"> Use additional sheets as required. </w:t>
            </w:r>
          </w:p>
          <w:p w14:paraId="401E1741" w14:textId="0EE6C244" w:rsidR="00641F20" w:rsidRDefault="00641F20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4BC2B74A" w14:textId="7673CFC4" w:rsidR="719D05CC" w:rsidRDefault="719D05CC" w:rsidP="719D05CC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8D8D0B1" w14:textId="77777777" w:rsidR="00931068" w:rsidRDefault="00931068" w:rsidP="719D05CC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0266D431" w14:textId="77777777" w:rsidR="00641F20" w:rsidRDefault="00641F20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9CFCB2A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2579487A" w14:textId="77777777" w:rsidR="00715209" w:rsidRDefault="0071520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723ECFE" w14:textId="0859ED00" w:rsidR="4034F3CB" w:rsidRDefault="4034F3CB" w:rsidP="4034F3CB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0B2F1D42" w14:textId="77777777" w:rsidR="00AA04DC" w:rsidRDefault="00AA04DC" w:rsidP="00AA04DC"/>
          <w:tbl>
            <w:tblPr>
              <w:tblW w:w="11391" w:type="dxa"/>
              <w:jc w:val="center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391"/>
            </w:tblGrid>
            <w:tr w:rsidR="00AA04DC" w14:paraId="4C03F532" w14:textId="77777777" w:rsidTr="003C7A30">
              <w:trPr>
                <w:trHeight w:val="97"/>
                <w:jc w:val="center"/>
              </w:trPr>
              <w:tc>
                <w:tcPr>
                  <w:tcW w:w="11391" w:type="dxa"/>
                  <w:shd w:val="clear" w:color="auto" w:fill="7030A0"/>
                </w:tcPr>
                <w:p w14:paraId="0704537F" w14:textId="2DA243B3" w:rsidR="00AA04DC" w:rsidRPr="00D72719" w:rsidRDefault="00AA04DC" w:rsidP="00AA04DC">
                  <w:pPr>
                    <w:pStyle w:val="TableParagraph"/>
                    <w:spacing w:before="102"/>
                    <w:ind w:left="28"/>
                    <w:jc w:val="center"/>
                    <w:rPr>
                      <w:b/>
                    </w:rPr>
                  </w:pP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lastRenderedPageBreak/>
                    <w:t>Section</w:t>
                  </w:r>
                  <w:r w:rsidRPr="00710C8F">
                    <w:rPr>
                      <w:b/>
                      <w:color w:val="FFFFFF" w:themeColor="background1"/>
                      <w:spacing w:val="-5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t>B:</w:t>
                  </w:r>
                  <w:r w:rsidRPr="00710C8F">
                    <w:rPr>
                      <w:b/>
                      <w:color w:val="FFFFFF" w:themeColor="background1"/>
                      <w:spacing w:val="-5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t>Application</w:t>
                  </w:r>
                  <w:r w:rsidRPr="00710C8F">
                    <w:rPr>
                      <w:b/>
                      <w:color w:val="FFFFFF" w:themeColor="background1"/>
                      <w:spacing w:val="-7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pacing w:val="-2"/>
                      <w:sz w:val="24"/>
                      <w:szCs w:val="24"/>
                    </w:rPr>
                    <w:t>Details Continued</w:t>
                  </w:r>
                </w:p>
              </w:tc>
            </w:tr>
          </w:tbl>
          <w:p w14:paraId="7EBF63D8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5B7A4CC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A3F31E3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2A9B7D3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286C285" w14:textId="77777777" w:rsidR="00790385" w:rsidRDefault="00790385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1FE90723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DEE1838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19B38EB9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28ABE561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189B0D1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30DB21C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28F7B9D7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DBBBFA6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2886B254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4891A459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0C618F2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738ED88A" w14:textId="77777777" w:rsidR="004F4158" w:rsidRDefault="004F4158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4B48AB57" w14:textId="77777777" w:rsidR="004F4158" w:rsidRDefault="004F4158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20B5D5E9" w14:textId="77777777" w:rsidR="004F4158" w:rsidRDefault="004F4158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379355AD" w14:textId="7B9BAED1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0D12BC7C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right="567"/>
              <w:rPr>
                <w:i/>
                <w:iCs/>
              </w:rPr>
            </w:pPr>
          </w:p>
          <w:p w14:paraId="69553CBD" w14:textId="77777777" w:rsidR="00D733B5" w:rsidRDefault="00D733B5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1A6DCE61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04C88B0F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2B931A4C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DD907FF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117861B2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9A9BE41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73D91D2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0FE9901B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93F2071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5FCC4E62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D02FABA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3E73116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518BA5F5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15D2814D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59CB996D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3D7B376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0BEC7BB5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1C380DA4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DA4E06A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74CB3C18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658F328E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C50F44B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424168EA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7EB928E8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1C4EE4A9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499E6FB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7FBEE834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3A51C7AC" w14:textId="77777777" w:rsidR="00931068" w:rsidRDefault="00931068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58D06C00" w14:textId="77777777" w:rsidR="00931068" w:rsidRDefault="00931068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0A388041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0615D74C" w14:textId="77777777" w:rsidR="00310A73" w:rsidRDefault="00310A73" w:rsidP="00D733B5">
            <w:pPr>
              <w:pStyle w:val="TableParagraph"/>
              <w:spacing w:before="1"/>
              <w:rPr>
                <w:i/>
                <w:iCs/>
              </w:rPr>
            </w:pPr>
          </w:p>
          <w:p w14:paraId="53DF4166" w14:textId="77777777" w:rsidR="00310A73" w:rsidRDefault="00310A73" w:rsidP="7B4A64BE">
            <w:pPr>
              <w:pStyle w:val="TableParagraph"/>
              <w:spacing w:before="1"/>
              <w:rPr>
                <w:i/>
                <w:iCs/>
              </w:rPr>
            </w:pPr>
          </w:p>
          <w:tbl>
            <w:tblPr>
              <w:tblW w:w="11391" w:type="dxa"/>
              <w:jc w:val="center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391"/>
            </w:tblGrid>
            <w:tr w:rsidR="002B5957" w:rsidRPr="00710C8F" w14:paraId="5CC8156B" w14:textId="77777777" w:rsidTr="003C7A30">
              <w:trPr>
                <w:trHeight w:val="97"/>
                <w:jc w:val="center"/>
              </w:trPr>
              <w:tc>
                <w:tcPr>
                  <w:tcW w:w="11391" w:type="dxa"/>
                  <w:shd w:val="clear" w:color="auto" w:fill="7030A0"/>
                </w:tcPr>
                <w:p w14:paraId="1E8B3049" w14:textId="15D718D0" w:rsidR="002B5957" w:rsidRPr="00710C8F" w:rsidRDefault="002B5957" w:rsidP="002B5957">
                  <w:pPr>
                    <w:pStyle w:val="TableParagraph"/>
                    <w:spacing w:before="102"/>
                    <w:ind w:left="2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lastRenderedPageBreak/>
                    <w:t>Section</w:t>
                  </w:r>
                  <w:r w:rsidRPr="00710C8F">
                    <w:rPr>
                      <w:b/>
                      <w:color w:val="FFFFFF" w:themeColor="background1"/>
                      <w:spacing w:val="-5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t>B:</w:t>
                  </w:r>
                  <w:r w:rsidRPr="00710C8F">
                    <w:rPr>
                      <w:b/>
                      <w:color w:val="FFFFFF" w:themeColor="background1"/>
                      <w:spacing w:val="-5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z w:val="24"/>
                      <w:szCs w:val="24"/>
                    </w:rPr>
                    <w:t>Application</w:t>
                  </w:r>
                  <w:r w:rsidRPr="00710C8F">
                    <w:rPr>
                      <w:b/>
                      <w:color w:val="FFFFFF" w:themeColor="background1"/>
                      <w:spacing w:val="-7"/>
                      <w:sz w:val="24"/>
                      <w:szCs w:val="24"/>
                    </w:rPr>
                    <w:t xml:space="preserve"> </w:t>
                  </w:r>
                  <w:r w:rsidRPr="00710C8F">
                    <w:rPr>
                      <w:b/>
                      <w:color w:val="FFFFFF" w:themeColor="background1"/>
                      <w:spacing w:val="-2"/>
                      <w:sz w:val="24"/>
                      <w:szCs w:val="24"/>
                    </w:rPr>
                    <w:t>Details</w:t>
                  </w:r>
                  <w:r w:rsidR="00F64961" w:rsidRPr="00710C8F">
                    <w:rPr>
                      <w:b/>
                      <w:color w:val="FFFFFF" w:themeColor="background1"/>
                      <w:spacing w:val="-2"/>
                      <w:sz w:val="24"/>
                      <w:szCs w:val="24"/>
                    </w:rPr>
                    <w:t xml:space="preserve"> Continued</w:t>
                  </w:r>
                </w:p>
              </w:tc>
            </w:tr>
          </w:tbl>
          <w:p w14:paraId="4FD40DAE" w14:textId="77777777" w:rsidR="00310A73" w:rsidRPr="002B5957" w:rsidRDefault="00310A73" w:rsidP="002B5957">
            <w:pPr>
              <w:pStyle w:val="TableParagraph"/>
              <w:spacing w:before="102"/>
              <w:rPr>
                <w:b/>
              </w:rPr>
            </w:pPr>
          </w:p>
          <w:p w14:paraId="46FB6554" w14:textId="1926F698" w:rsidR="00D72719" w:rsidRPr="00D72719" w:rsidRDefault="4D408B69" w:rsidP="0580817C">
            <w:pPr>
              <w:pStyle w:val="TableParagraph"/>
              <w:numPr>
                <w:ilvl w:val="0"/>
                <w:numId w:val="6"/>
              </w:numPr>
              <w:spacing w:before="1"/>
              <w:rPr>
                <w:i/>
                <w:iCs/>
              </w:rPr>
            </w:pPr>
            <w:r w:rsidRPr="0580817C">
              <w:rPr>
                <w:b/>
                <w:bCs/>
                <w:spacing w:val="-2"/>
              </w:rPr>
              <w:t xml:space="preserve">Will your organization plan to </w:t>
            </w:r>
            <w:r w:rsidR="2A88CF01" w:rsidRPr="0580817C">
              <w:rPr>
                <w:b/>
                <w:bCs/>
                <w:spacing w:val="-2"/>
              </w:rPr>
              <w:t>expand</w:t>
            </w:r>
            <w:r w:rsidRPr="0580817C">
              <w:rPr>
                <w:b/>
                <w:bCs/>
                <w:spacing w:val="-2"/>
              </w:rPr>
              <w:t xml:space="preserve"> this program model using alternative funding sources outside of Hastings County administered funds?</w:t>
            </w:r>
            <w:r w:rsidR="3530286D" w:rsidRPr="0580817C">
              <w:rPr>
                <w:b/>
                <w:bCs/>
                <w:spacing w:val="-2"/>
              </w:rPr>
              <w:t xml:space="preserve"> If so, please share details on how you intend to do so.</w:t>
            </w:r>
            <w:r w:rsidRPr="0580817C">
              <w:rPr>
                <w:b/>
                <w:bCs/>
                <w:i/>
                <w:iCs/>
                <w:spacing w:val="-2"/>
              </w:rPr>
              <w:t xml:space="preserve"> </w:t>
            </w:r>
          </w:p>
          <w:p w14:paraId="51F2218A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7EBB33F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7B97229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7D5E501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D3BF69C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8A94182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03F6B07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2E2452C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7D683D3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10B4DB4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5F9D5956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AF0D334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3782443" w14:textId="77777777" w:rsidR="002B5957" w:rsidRDefault="002B5957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44E1737C" w14:textId="77777777" w:rsidR="00135015" w:rsidRDefault="00135015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387152A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5D0DF45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FE17D74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7AB52B2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D26B5D8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983B0AF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4B28EA33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AEADF67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C2C0C1A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71D6D0E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AA4EEB1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17EB8A2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8312439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D61CD24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D8996AA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1F5196C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8788956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A583554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06F635B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24955A8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6A1706A6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5ABEAFC2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49BC1E4E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4127F673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F67C37C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5F7131BD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A3E4069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DFEEDD5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20009256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A8FBD88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2630A26" w14:textId="77777777" w:rsidR="009801D6" w:rsidRDefault="009801D6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9CD0DCF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73A53554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0F6FE0F1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1300BFF7" w14:textId="77777777" w:rsidR="00D72719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5A98EA60" w14:textId="77777777" w:rsidR="00D72719" w:rsidRPr="001F6CC6" w:rsidRDefault="00D72719" w:rsidP="00D72719">
            <w:pPr>
              <w:pStyle w:val="TableParagraph"/>
              <w:spacing w:before="1"/>
              <w:rPr>
                <w:i/>
                <w:iCs/>
              </w:rPr>
            </w:pPr>
          </w:p>
          <w:p w14:paraId="3739FF14" w14:textId="77777777" w:rsidR="00D72719" w:rsidRDefault="00D72719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left="720" w:right="567"/>
              <w:rPr>
                <w:i/>
                <w:iCs/>
              </w:rPr>
            </w:pPr>
          </w:p>
          <w:p w14:paraId="2A4844BB" w14:textId="77777777" w:rsidR="0074445F" w:rsidRPr="005F0EF3" w:rsidRDefault="0074445F" w:rsidP="00D72719">
            <w:pPr>
              <w:pStyle w:val="TableParagraph"/>
              <w:tabs>
                <w:tab w:val="left" w:pos="445"/>
                <w:tab w:val="left" w:pos="1459"/>
                <w:tab w:val="left" w:pos="2794"/>
                <w:tab w:val="left" w:pos="4176"/>
                <w:tab w:val="left" w:pos="4666"/>
                <w:tab w:val="left" w:pos="6341"/>
                <w:tab w:val="left" w:pos="7014"/>
                <w:tab w:val="left" w:pos="8395"/>
                <w:tab w:val="left" w:pos="8823"/>
                <w:tab w:val="left" w:pos="10742"/>
              </w:tabs>
              <w:spacing w:before="1" w:line="273" w:lineRule="auto"/>
              <w:ind w:left="720" w:right="567"/>
              <w:rPr>
                <w:i/>
                <w:iCs/>
              </w:rPr>
            </w:pPr>
          </w:p>
          <w:p w14:paraId="68D7D955" w14:textId="50909020" w:rsidR="00D72719" w:rsidRDefault="00D72719" w:rsidP="003C7A30">
            <w:pPr>
              <w:pStyle w:val="TableParagraph"/>
              <w:spacing w:before="102"/>
              <w:ind w:left="100"/>
            </w:pPr>
          </w:p>
        </w:tc>
      </w:tr>
    </w:tbl>
    <w:p w14:paraId="0BB77AF9" w14:textId="3FF9BBFA" w:rsidR="00D72719" w:rsidRPr="00D72719" w:rsidRDefault="00D72719" w:rsidP="00D72719">
      <w:pPr>
        <w:sectPr w:rsidR="00D72719" w:rsidRPr="00D72719" w:rsidSect="00720EA4">
          <w:type w:val="continuous"/>
          <w:pgSz w:w="12240" w:h="15840"/>
          <w:pgMar w:top="420" w:right="220" w:bottom="280" w:left="140" w:header="720" w:footer="720" w:gutter="0"/>
          <w:cols w:space="720"/>
        </w:sectPr>
      </w:pPr>
    </w:p>
    <w:p w14:paraId="14AC9C54" w14:textId="724E8F73" w:rsidR="00720EA4" w:rsidRDefault="00720EA4" w:rsidP="00720EA4">
      <w:pPr>
        <w:tabs>
          <w:tab w:val="left" w:pos="440"/>
        </w:tabs>
        <w:spacing w:before="34" w:line="278" w:lineRule="exact"/>
        <w:rPr>
          <w:rFonts w:ascii="MS Gothic" w:hAnsi="MS Gothic"/>
        </w:rPr>
        <w:sectPr w:rsidR="00720EA4" w:rsidSect="00720EA4">
          <w:type w:val="continuous"/>
          <w:pgSz w:w="12240" w:h="15840"/>
          <w:pgMar w:top="320" w:right="220" w:bottom="280" w:left="140" w:header="720" w:footer="720" w:gutter="0"/>
          <w:cols w:num="2" w:space="720" w:equalWidth="0">
            <w:col w:w="4288" w:space="1299"/>
            <w:col w:w="6293"/>
          </w:cols>
        </w:sectPr>
      </w:pPr>
    </w:p>
    <w:p w14:paraId="31AE170C" w14:textId="59C690B2" w:rsidR="00931068" w:rsidRDefault="00931068">
      <w:pPr>
        <w:sectPr w:rsidR="00931068">
          <w:type w:val="continuous"/>
          <w:pgSz w:w="12240" w:h="15840"/>
          <w:pgMar w:top="320" w:right="220" w:bottom="280" w:left="140" w:header="720" w:footer="720" w:gutter="0"/>
          <w:cols w:space="720"/>
        </w:sectPr>
      </w:pPr>
    </w:p>
    <w:p w14:paraId="1D0B4893" w14:textId="7420B887" w:rsidR="000727F8" w:rsidRDefault="000727F8" w:rsidP="005019A4"/>
    <w:tbl>
      <w:tblPr>
        <w:tblW w:w="0" w:type="auto"/>
        <w:tblInd w:w="3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8"/>
      </w:tblGrid>
      <w:tr w:rsidR="00B8674D" w14:paraId="4B9053EC" w14:textId="77777777" w:rsidTr="6FF54CF7">
        <w:trPr>
          <w:trHeight w:val="436"/>
        </w:trPr>
        <w:tc>
          <w:tcPr>
            <w:tcW w:w="111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E2E9F"/>
          </w:tcPr>
          <w:p w14:paraId="4B9053EB" w14:textId="6DCCDDEC" w:rsidR="00B8674D" w:rsidRDefault="00EA2D65" w:rsidP="00EA2D65">
            <w:pPr>
              <w:pStyle w:val="TableParagraph"/>
              <w:spacing w:before="83"/>
              <w:ind w:right="15"/>
              <w:rPr>
                <w:b/>
              </w:rPr>
            </w:pPr>
            <w:r w:rsidRPr="00536C03">
              <w:rPr>
                <w:spacing w:val="-2"/>
                <w:sz w:val="24"/>
                <w:szCs w:val="24"/>
              </w:rPr>
              <w:t xml:space="preserve">                                                </w:t>
            </w:r>
            <w:r w:rsidR="00631D2A" w:rsidRPr="00536C03">
              <w:rPr>
                <w:spacing w:val="-2"/>
                <w:position w:val="1"/>
                <w:sz w:val="24"/>
                <w:szCs w:val="24"/>
              </w:rPr>
              <w:t xml:space="preserve">   </w:t>
            </w:r>
            <w:r w:rsidR="00146F14" w:rsidRPr="00536C03">
              <w:rPr>
                <w:spacing w:val="-2"/>
                <w:position w:val="1"/>
                <w:sz w:val="24"/>
                <w:szCs w:val="24"/>
              </w:rPr>
              <w:t xml:space="preserve">           </w:t>
            </w:r>
            <w:r w:rsidR="00631D2A" w:rsidRPr="00536C03"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 w:rsidR="00A719D0" w:rsidRPr="00536C03">
              <w:rPr>
                <w:b/>
                <w:color w:val="FFFFFF"/>
                <w:spacing w:val="-2"/>
                <w:sz w:val="24"/>
                <w:szCs w:val="24"/>
              </w:rPr>
              <w:t>Section</w:t>
            </w:r>
            <w:r w:rsidR="00A719D0"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945116" w:rsidRPr="00536C03">
              <w:rPr>
                <w:b/>
                <w:color w:val="FFFFFF"/>
                <w:spacing w:val="-2"/>
                <w:sz w:val="24"/>
                <w:szCs w:val="24"/>
              </w:rPr>
              <w:t>C</w:t>
            </w:r>
            <w:r w:rsidR="00A719D0" w:rsidRPr="00536C03">
              <w:rPr>
                <w:b/>
                <w:color w:val="FFFFFF"/>
                <w:spacing w:val="-2"/>
                <w:sz w:val="24"/>
                <w:szCs w:val="24"/>
              </w:rPr>
              <w:t>:</w:t>
            </w:r>
            <w:r w:rsidR="00A719D0" w:rsidRPr="00536C03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="00A719D0" w:rsidRPr="00536C03">
              <w:rPr>
                <w:b/>
                <w:color w:val="FFFFFF"/>
                <w:spacing w:val="-2"/>
                <w:sz w:val="24"/>
                <w:szCs w:val="24"/>
              </w:rPr>
              <w:t>Additional</w:t>
            </w:r>
            <w:r w:rsidR="00A719D0"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A719D0" w:rsidRPr="00536C03">
              <w:rPr>
                <w:b/>
                <w:color w:val="FFFFFF"/>
                <w:spacing w:val="-2"/>
                <w:sz w:val="24"/>
                <w:szCs w:val="24"/>
              </w:rPr>
              <w:t>Documentation</w:t>
            </w:r>
          </w:p>
        </w:tc>
      </w:tr>
      <w:tr w:rsidR="00B8674D" w14:paraId="4B9053F4" w14:textId="77777777" w:rsidTr="6FF54CF7">
        <w:trPr>
          <w:trHeight w:val="1661"/>
        </w:trPr>
        <w:tc>
          <w:tcPr>
            <w:tcW w:w="111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9053EE" w14:textId="18CD1EA3" w:rsidR="00B8674D" w:rsidRPr="00C925E1" w:rsidRDefault="00A719D0" w:rsidP="00C925E1">
            <w:pPr>
              <w:pStyle w:val="TableParagraph"/>
              <w:spacing w:before="98"/>
              <w:ind w:left="128"/>
              <w:rPr>
                <w:b/>
              </w:rPr>
            </w:pPr>
            <w:r>
              <w:rPr>
                <w:b/>
                <w:w w:val="90"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90"/>
              </w:rPr>
              <w:t>attach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the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90"/>
              </w:rPr>
              <w:t>supporti</w:t>
            </w:r>
            <w:r w:rsidR="00CB392A">
              <w:rPr>
                <w:b/>
                <w:w w:val="90"/>
              </w:rPr>
              <w:t>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  <w:w w:val="90"/>
              </w:rPr>
              <w:t>documentation:</w:t>
            </w:r>
          </w:p>
          <w:p w14:paraId="2188B9E3" w14:textId="5E84B03C" w:rsidR="008A73BD" w:rsidRPr="006D7255" w:rsidRDefault="4F34189D">
            <w:pPr>
              <w:pStyle w:val="TableParagraph"/>
              <w:numPr>
                <w:ilvl w:val="0"/>
                <w:numId w:val="8"/>
              </w:numPr>
              <w:tabs>
                <w:tab w:val="left" w:pos="130"/>
                <w:tab w:val="left" w:pos="409"/>
              </w:tabs>
              <w:spacing w:before="1"/>
              <w:ind w:right="724" w:hanging="1"/>
            </w:pPr>
            <w:r w:rsidRPr="006D7255">
              <w:rPr>
                <w:w w:val="90"/>
              </w:rPr>
              <w:t>202</w:t>
            </w:r>
            <w:r w:rsidR="2BC33743" w:rsidRPr="006D7255">
              <w:rPr>
                <w:w w:val="90"/>
              </w:rPr>
              <w:t>5</w:t>
            </w:r>
            <w:r w:rsidRPr="006D7255">
              <w:rPr>
                <w:w w:val="90"/>
              </w:rPr>
              <w:t xml:space="preserve"> </w:t>
            </w:r>
            <w:r w:rsidR="00A719D0" w:rsidRPr="006D7255">
              <w:rPr>
                <w:w w:val="90"/>
              </w:rPr>
              <w:t>agency</w:t>
            </w:r>
            <w:r w:rsidR="00A719D0" w:rsidRPr="006D7255">
              <w:rPr>
                <w:bCs/>
                <w:spacing w:val="-3"/>
                <w:w w:val="90"/>
              </w:rPr>
              <w:t xml:space="preserve"> </w:t>
            </w:r>
            <w:r w:rsidR="00A719D0" w:rsidRPr="006D7255">
              <w:rPr>
                <w:w w:val="90"/>
              </w:rPr>
              <w:t>budget</w:t>
            </w:r>
            <w:r w:rsidR="5C03D2B5" w:rsidRPr="006D7255">
              <w:rPr>
                <w:w w:val="90"/>
              </w:rPr>
              <w:t xml:space="preserve"> and </w:t>
            </w:r>
            <w:r w:rsidR="00A719D0" w:rsidRPr="006D7255">
              <w:rPr>
                <w:w w:val="90"/>
              </w:rPr>
              <w:t>financial</w:t>
            </w:r>
            <w:r w:rsidR="00A719D0" w:rsidRPr="006D7255">
              <w:rPr>
                <w:bCs/>
                <w:spacing w:val="-5"/>
                <w:w w:val="90"/>
              </w:rPr>
              <w:t xml:space="preserve"> </w:t>
            </w:r>
            <w:r w:rsidR="00A719D0" w:rsidRPr="006D7255">
              <w:rPr>
                <w:w w:val="90"/>
              </w:rPr>
              <w:t>statement</w:t>
            </w:r>
            <w:r w:rsidRPr="006D7255">
              <w:rPr>
                <w:w w:val="90"/>
              </w:rPr>
              <w:t xml:space="preserve"> including any funding received from Hastings County. </w:t>
            </w:r>
          </w:p>
          <w:p w14:paraId="4B9053F1" w14:textId="179DA1C2" w:rsidR="00B8674D" w:rsidRPr="006D7255" w:rsidRDefault="00A719D0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6"/>
              <w:ind w:left="410" w:hanging="280"/>
            </w:pPr>
            <w:r w:rsidRPr="006D7255">
              <w:rPr>
                <w:spacing w:val="-2"/>
              </w:rPr>
              <w:t>Letter</w:t>
            </w:r>
            <w:r w:rsidRPr="006D7255">
              <w:rPr>
                <w:spacing w:val="-8"/>
              </w:rPr>
              <w:t xml:space="preserve"> </w:t>
            </w:r>
            <w:r w:rsidRPr="006D7255">
              <w:rPr>
                <w:spacing w:val="-2"/>
              </w:rPr>
              <w:t>of</w:t>
            </w:r>
            <w:r w:rsidRPr="006D7255">
              <w:rPr>
                <w:spacing w:val="-5"/>
              </w:rPr>
              <w:t xml:space="preserve"> </w:t>
            </w:r>
            <w:r w:rsidRPr="006D7255">
              <w:rPr>
                <w:spacing w:val="-2"/>
              </w:rPr>
              <w:t>incorporation</w:t>
            </w:r>
            <w:r w:rsidRPr="006D7255">
              <w:rPr>
                <w:spacing w:val="-3"/>
              </w:rPr>
              <w:t xml:space="preserve"> </w:t>
            </w:r>
            <w:r w:rsidRPr="006D7255">
              <w:rPr>
                <w:spacing w:val="-2"/>
              </w:rPr>
              <w:t>and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outline</w:t>
            </w:r>
            <w:r w:rsidRPr="006D7255">
              <w:rPr>
                <w:spacing w:val="-7"/>
              </w:rPr>
              <w:t xml:space="preserve"> </w:t>
            </w:r>
            <w:r w:rsidRPr="006D7255">
              <w:rPr>
                <w:spacing w:val="-2"/>
              </w:rPr>
              <w:t>of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the</w:t>
            </w:r>
            <w:r w:rsidRPr="006D7255">
              <w:rPr>
                <w:spacing w:val="-7"/>
              </w:rPr>
              <w:t xml:space="preserve"> </w:t>
            </w:r>
            <w:r w:rsidRPr="006D7255">
              <w:rPr>
                <w:spacing w:val="-2"/>
              </w:rPr>
              <w:t>mandate</w:t>
            </w:r>
            <w:r w:rsidRPr="006D7255">
              <w:rPr>
                <w:spacing w:val="-4"/>
              </w:rPr>
              <w:t xml:space="preserve"> </w:t>
            </w:r>
            <w:r w:rsidRPr="006D7255">
              <w:rPr>
                <w:spacing w:val="-2"/>
              </w:rPr>
              <w:t>of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the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organization.</w:t>
            </w:r>
          </w:p>
          <w:p w14:paraId="7A962A72" w14:textId="145085FF" w:rsidR="00FC46BF" w:rsidRPr="006D7255" w:rsidRDefault="00A719D0" w:rsidP="00EA2D65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7"/>
              <w:ind w:left="410" w:hanging="280"/>
            </w:pPr>
            <w:r w:rsidRPr="006D7255">
              <w:rPr>
                <w:spacing w:val="-2"/>
              </w:rPr>
              <w:t>Signing</w:t>
            </w:r>
            <w:r w:rsidRPr="006D7255">
              <w:rPr>
                <w:spacing w:val="-9"/>
              </w:rPr>
              <w:t xml:space="preserve"> </w:t>
            </w:r>
            <w:r w:rsidRPr="006D7255">
              <w:rPr>
                <w:spacing w:val="-2"/>
              </w:rPr>
              <w:t>authority</w:t>
            </w:r>
            <w:r w:rsidRPr="006D7255">
              <w:rPr>
                <w:spacing w:val="-8"/>
              </w:rPr>
              <w:t xml:space="preserve"> </w:t>
            </w:r>
            <w:r w:rsidRPr="006D7255">
              <w:rPr>
                <w:spacing w:val="-2"/>
              </w:rPr>
              <w:t>-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including</w:t>
            </w:r>
            <w:r w:rsidRPr="006D7255">
              <w:rPr>
                <w:spacing w:val="-7"/>
              </w:rPr>
              <w:t xml:space="preserve"> </w:t>
            </w:r>
            <w:r w:rsidRPr="006D7255">
              <w:rPr>
                <w:spacing w:val="-2"/>
              </w:rPr>
              <w:t>name,</w:t>
            </w:r>
            <w:r w:rsidRPr="006D7255">
              <w:rPr>
                <w:spacing w:val="-7"/>
              </w:rPr>
              <w:t xml:space="preserve"> </w:t>
            </w:r>
            <w:r w:rsidRPr="006D7255">
              <w:rPr>
                <w:spacing w:val="-2"/>
              </w:rPr>
              <w:t>address,</w:t>
            </w:r>
            <w:r w:rsidRPr="006D7255">
              <w:rPr>
                <w:spacing w:val="-10"/>
              </w:rPr>
              <w:t xml:space="preserve"> </w:t>
            </w:r>
            <w:r w:rsidRPr="006D7255">
              <w:rPr>
                <w:spacing w:val="-2"/>
              </w:rPr>
              <w:t>telephone</w:t>
            </w:r>
            <w:r w:rsidRPr="006D7255">
              <w:rPr>
                <w:spacing w:val="-5"/>
              </w:rPr>
              <w:t xml:space="preserve"> </w:t>
            </w:r>
            <w:r w:rsidRPr="006D7255">
              <w:rPr>
                <w:spacing w:val="-2"/>
              </w:rPr>
              <w:t>and</w:t>
            </w:r>
            <w:r w:rsidRPr="006D7255">
              <w:rPr>
                <w:spacing w:val="-8"/>
              </w:rPr>
              <w:t xml:space="preserve"> </w:t>
            </w:r>
            <w:r w:rsidRPr="006D7255">
              <w:rPr>
                <w:spacing w:val="-2"/>
              </w:rPr>
              <w:t>position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held.</w:t>
            </w:r>
            <w:r w:rsidR="0027071B" w:rsidRPr="006D7255">
              <w:rPr>
                <w:spacing w:val="-2"/>
              </w:rPr>
              <w:t xml:space="preserve"> </w:t>
            </w:r>
          </w:p>
          <w:p w14:paraId="4B9053F3" w14:textId="26F501EC" w:rsidR="00B8674D" w:rsidRDefault="77A2BFEA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6"/>
              <w:ind w:left="410" w:hanging="280"/>
            </w:pPr>
            <w:r w:rsidRPr="006D7255">
              <w:rPr>
                <w:spacing w:val="-2"/>
              </w:rPr>
              <w:t>Other</w:t>
            </w:r>
            <w:r w:rsidRPr="006D7255">
              <w:rPr>
                <w:spacing w:val="-7"/>
              </w:rPr>
              <w:t xml:space="preserve"> </w:t>
            </w:r>
            <w:r w:rsidRPr="006D7255">
              <w:rPr>
                <w:spacing w:val="-2"/>
              </w:rPr>
              <w:t>documentation</w:t>
            </w:r>
            <w:r w:rsidRPr="006D7255">
              <w:rPr>
                <w:spacing w:val="-8"/>
              </w:rPr>
              <w:t xml:space="preserve"> </w:t>
            </w:r>
            <w:r w:rsidR="6866DB6A" w:rsidRPr="006D7255">
              <w:rPr>
                <w:spacing w:val="-8"/>
              </w:rPr>
              <w:t xml:space="preserve">your organization </w:t>
            </w:r>
            <w:r w:rsidRPr="006D7255">
              <w:rPr>
                <w:spacing w:val="-2"/>
              </w:rPr>
              <w:t>deem</w:t>
            </w:r>
            <w:r w:rsidR="39A8C96D" w:rsidRPr="006D7255">
              <w:rPr>
                <w:spacing w:val="-2"/>
              </w:rPr>
              <w:t>s</w:t>
            </w:r>
            <w:r w:rsidRPr="006D7255">
              <w:rPr>
                <w:spacing w:val="-9"/>
              </w:rPr>
              <w:t xml:space="preserve"> </w:t>
            </w:r>
            <w:r w:rsidRPr="006D7255">
              <w:rPr>
                <w:spacing w:val="-2"/>
              </w:rPr>
              <w:t>to</w:t>
            </w:r>
            <w:r w:rsidRPr="006D7255">
              <w:rPr>
                <w:spacing w:val="-6"/>
              </w:rPr>
              <w:t xml:space="preserve"> </w:t>
            </w:r>
            <w:r w:rsidRPr="006D7255">
              <w:rPr>
                <w:spacing w:val="-2"/>
              </w:rPr>
              <w:t>be</w:t>
            </w:r>
            <w:r w:rsidRPr="006D7255">
              <w:rPr>
                <w:spacing w:val="-8"/>
              </w:rPr>
              <w:t xml:space="preserve"> </w:t>
            </w:r>
            <w:r w:rsidRPr="006D7255">
              <w:rPr>
                <w:spacing w:val="-2"/>
              </w:rPr>
              <w:t>of</w:t>
            </w:r>
            <w:r w:rsidRPr="006D7255">
              <w:rPr>
                <w:spacing w:val="-8"/>
              </w:rPr>
              <w:t xml:space="preserve"> </w:t>
            </w:r>
            <w:r w:rsidRPr="006D7255">
              <w:rPr>
                <w:spacing w:val="-2"/>
              </w:rPr>
              <w:t>importance</w:t>
            </w:r>
            <w:r w:rsidR="009801D6" w:rsidRPr="006D7255">
              <w:rPr>
                <w:spacing w:val="-2"/>
              </w:rPr>
              <w:t>.</w:t>
            </w:r>
          </w:p>
        </w:tc>
      </w:tr>
    </w:tbl>
    <w:p w14:paraId="4B9053F5" w14:textId="77777777" w:rsidR="00B8674D" w:rsidRDefault="00B8674D" w:rsidP="7B4A64BE">
      <w:pPr>
        <w:pStyle w:val="BodyText"/>
        <w:rPr>
          <w:sz w:val="20"/>
          <w:szCs w:val="20"/>
        </w:rPr>
      </w:pPr>
    </w:p>
    <w:tbl>
      <w:tblPr>
        <w:tblW w:w="0" w:type="auto"/>
        <w:tblInd w:w="34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8"/>
      </w:tblGrid>
      <w:tr w:rsidR="00CB42FF" w14:paraId="2E652D33" w14:textId="77777777" w:rsidTr="6FF54CF7">
        <w:trPr>
          <w:trHeight w:val="436"/>
        </w:trPr>
        <w:tc>
          <w:tcPr>
            <w:tcW w:w="111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6E2E9F"/>
          </w:tcPr>
          <w:p w14:paraId="2E848EC0" w14:textId="29BC366C" w:rsidR="00CB42FF" w:rsidRDefault="00D13A86" w:rsidP="00D13A86">
            <w:pPr>
              <w:pStyle w:val="TableParagraph"/>
              <w:spacing w:before="83"/>
              <w:ind w:right="15"/>
              <w:jc w:val="center"/>
              <w:rPr>
                <w:b/>
              </w:rPr>
            </w:pPr>
            <w:r w:rsidRPr="00536C03">
              <w:rPr>
                <w:b/>
                <w:color w:val="FFFFFF"/>
                <w:spacing w:val="-4"/>
                <w:sz w:val="24"/>
                <w:szCs w:val="24"/>
              </w:rPr>
              <w:t>Section</w:t>
            </w:r>
            <w:r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pacing w:val="-4"/>
                <w:sz w:val="24"/>
                <w:szCs w:val="24"/>
              </w:rPr>
              <w:t>D:</w:t>
            </w:r>
            <w:r w:rsidRPr="00536C03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pacing w:val="-4"/>
                <w:sz w:val="24"/>
                <w:szCs w:val="24"/>
              </w:rPr>
              <w:t>Coordinated</w:t>
            </w:r>
            <w:r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pacing w:val="-4"/>
                <w:sz w:val="24"/>
                <w:szCs w:val="24"/>
              </w:rPr>
              <w:t>Access</w:t>
            </w:r>
            <w:r w:rsidRPr="00536C03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pacing w:val="-4"/>
                <w:sz w:val="24"/>
                <w:szCs w:val="24"/>
              </w:rPr>
              <w:t>Requirements</w:t>
            </w:r>
          </w:p>
        </w:tc>
      </w:tr>
      <w:tr w:rsidR="00CB42FF" w14:paraId="44EB32F8" w14:textId="77777777" w:rsidTr="6FF54CF7">
        <w:trPr>
          <w:trHeight w:val="1661"/>
        </w:trPr>
        <w:tc>
          <w:tcPr>
            <w:tcW w:w="111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07BFE8" w14:textId="77777777" w:rsidR="00D13A86" w:rsidRPr="00146F14" w:rsidRDefault="00D13A86" w:rsidP="00D13A86">
            <w:pPr>
              <w:pStyle w:val="TableParagraph"/>
              <w:spacing w:before="98"/>
              <w:ind w:left="8" w:right="211" w:hanging="8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Your organization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will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be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required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to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participate</w:t>
            </w:r>
            <w:r w:rsidRPr="00146F14">
              <w:rPr>
                <w:b/>
                <w:bCs/>
                <w:spacing w:val="-6"/>
              </w:rPr>
              <w:t xml:space="preserve"> </w:t>
            </w:r>
            <w:r w:rsidRPr="00146F14">
              <w:rPr>
                <w:b/>
                <w:bCs/>
              </w:rPr>
              <w:t>in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the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 w:rsidRPr="00146F14">
              <w:rPr>
                <w:b/>
                <w:bCs/>
              </w:rPr>
              <w:t>Coordinated</w:t>
            </w:r>
            <w:r w:rsidRPr="00146F14">
              <w:rPr>
                <w:b/>
                <w:bCs/>
                <w:spacing w:val="-6"/>
              </w:rPr>
              <w:t xml:space="preserve"> </w:t>
            </w:r>
            <w:r w:rsidRPr="00146F14">
              <w:rPr>
                <w:b/>
                <w:bCs/>
              </w:rPr>
              <w:t>Access</w:t>
            </w:r>
            <w:r w:rsidRPr="00146F14">
              <w:rPr>
                <w:b/>
                <w:bCs/>
                <w:spacing w:val="-6"/>
              </w:rPr>
              <w:t xml:space="preserve"> </w:t>
            </w:r>
            <w:r w:rsidRPr="00146F14">
              <w:rPr>
                <w:b/>
                <w:bCs/>
              </w:rPr>
              <w:t xml:space="preserve">System including </w:t>
            </w:r>
            <w:r>
              <w:rPr>
                <w:b/>
                <w:bCs/>
              </w:rPr>
              <w:t xml:space="preserve">the </w:t>
            </w:r>
            <w:r w:rsidRPr="00146F14">
              <w:rPr>
                <w:b/>
                <w:bCs/>
              </w:rPr>
              <w:t>Homeless</w:t>
            </w:r>
            <w:r>
              <w:rPr>
                <w:b/>
                <w:bCs/>
              </w:rPr>
              <w:t xml:space="preserve"> </w:t>
            </w:r>
            <w:r w:rsidRPr="00146F14">
              <w:rPr>
                <w:b/>
                <w:bCs/>
              </w:rPr>
              <w:t>Individuals and Families Information System (HIFIS).</w:t>
            </w:r>
            <w:r w:rsidRPr="00146F14"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7"/>
              </w:rPr>
              <w:t>Does your organization agree?</w:t>
            </w:r>
          </w:p>
          <w:p w14:paraId="5D5A1D5E" w14:textId="3F181F65" w:rsidR="00D13A86" w:rsidRDefault="690010D4" w:rsidP="00D13A86">
            <w:pPr>
              <w:pStyle w:val="TableParagraph"/>
              <w:tabs>
                <w:tab w:val="left" w:pos="3191"/>
                <w:tab w:val="left" w:pos="4020"/>
              </w:tabs>
              <w:spacing w:before="207"/>
              <w:ind w:left="138"/>
              <w:rPr>
                <w:u w:val="single"/>
              </w:rPr>
            </w:pPr>
            <w:proofErr w:type="gramStart"/>
            <w:r>
              <w:t>Yes</w:t>
            </w:r>
            <w:proofErr w:type="gramEnd"/>
            <w:r w:rsidR="78B720D8">
              <w:t xml:space="preserve"> </w:t>
            </w:r>
            <w:r w:rsidR="437E0D65" w:rsidRPr="7B4A64BE">
              <w:rPr>
                <w:u w:val="single"/>
              </w:rPr>
              <w:t>______</w:t>
            </w:r>
            <w:r w:rsidR="437E0D65">
              <w:t xml:space="preserve"> </w:t>
            </w:r>
            <w:r w:rsidR="4C9B6D33">
              <w:t>No</w:t>
            </w:r>
            <w:r w:rsidR="720AEC38">
              <w:rPr>
                <w:spacing w:val="-5"/>
              </w:rPr>
              <w:t xml:space="preserve"> </w:t>
            </w:r>
            <w:r w:rsidR="4D69F064" w:rsidRPr="7B4A64BE">
              <w:rPr>
                <w:u w:val="single"/>
              </w:rPr>
              <w:t>______</w:t>
            </w:r>
          </w:p>
          <w:p w14:paraId="6525832D" w14:textId="77777777" w:rsidR="00D13A86" w:rsidRDefault="00D13A86" w:rsidP="00D13A86">
            <w:pPr>
              <w:pStyle w:val="TableParagraph"/>
              <w:rPr>
                <w:b/>
              </w:rPr>
            </w:pPr>
          </w:p>
          <w:p w14:paraId="6B2641FE" w14:textId="77777777" w:rsidR="00D13A86" w:rsidRDefault="00D13A86" w:rsidP="00D13A86">
            <w:pPr>
              <w:pStyle w:val="TableParagraph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your organization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agree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collaborate with Hastings County to develop data informed targeted outcomes? </w:t>
            </w:r>
          </w:p>
          <w:p w14:paraId="35BE95A6" w14:textId="77777777" w:rsidR="00D13A86" w:rsidRDefault="00D13A86" w:rsidP="00D13A86">
            <w:pPr>
              <w:pStyle w:val="TableParagraph"/>
              <w:rPr>
                <w:spacing w:val="40"/>
              </w:rPr>
            </w:pPr>
            <w:r>
              <w:t xml:space="preserve">               </w:t>
            </w:r>
          </w:p>
          <w:p w14:paraId="6B7FDC31" w14:textId="4873F959" w:rsidR="00D13A86" w:rsidRDefault="720AEC38" w:rsidP="4F9C50FB">
            <w:pPr>
              <w:pStyle w:val="TableParagraph"/>
              <w:spacing w:line="259" w:lineRule="auto"/>
            </w:pPr>
            <w:r>
              <w:t xml:space="preserve">  </w:t>
            </w:r>
            <w:proofErr w:type="gramStart"/>
            <w:r w:rsidR="0D9CF6EC">
              <w:t>Yes</w:t>
            </w:r>
            <w:proofErr w:type="gramEnd"/>
            <w:r w:rsidR="0D9CF6EC">
              <w:t xml:space="preserve"> </w:t>
            </w:r>
            <w:r w:rsidR="6E151450" w:rsidRPr="7B4A64BE">
              <w:rPr>
                <w:u w:val="single"/>
              </w:rPr>
              <w:t>______</w:t>
            </w:r>
            <w:r w:rsidR="6E151450">
              <w:t xml:space="preserve"> </w:t>
            </w:r>
            <w:r w:rsidR="01E3B033">
              <w:t xml:space="preserve">No </w:t>
            </w:r>
            <w:r w:rsidR="3D2C39A8" w:rsidRPr="7B4A64BE">
              <w:rPr>
                <w:u w:val="single"/>
              </w:rPr>
              <w:t>______</w:t>
            </w:r>
          </w:p>
          <w:p w14:paraId="232F2A4E" w14:textId="77777777" w:rsidR="00D13A86" w:rsidRDefault="00D13A86" w:rsidP="00D13A86">
            <w:pPr>
              <w:pStyle w:val="TableParagraph"/>
              <w:rPr>
                <w:b/>
              </w:rPr>
            </w:pPr>
          </w:p>
          <w:p w14:paraId="6376B864" w14:textId="0C0CD685" w:rsidR="00D13A86" w:rsidRDefault="574EC5A9" w:rsidP="7B4A64BE">
            <w:pPr>
              <w:pStyle w:val="TableParagraph"/>
              <w:rPr>
                <w:b/>
                <w:bCs/>
                <w:spacing w:val="-2"/>
              </w:rPr>
            </w:pPr>
            <w:r w:rsidRPr="7B4A64BE">
              <w:rPr>
                <w:b/>
                <w:bCs/>
              </w:rPr>
              <w:t>Does your organization agree to ongoing data sharing, on-site visits and willingness to participate</w:t>
            </w:r>
            <w:r w:rsidR="4BE4A7BB" w:rsidRPr="7B4A64BE">
              <w:rPr>
                <w:b/>
                <w:bCs/>
              </w:rPr>
              <w:t xml:space="preserve"> </w:t>
            </w:r>
            <w:proofErr w:type="gramStart"/>
            <w:r w:rsidR="4BE4A7BB" w:rsidRPr="7B4A64BE">
              <w:rPr>
                <w:b/>
                <w:bCs/>
              </w:rPr>
              <w:t>in</w:t>
            </w:r>
            <w:r w:rsidRPr="7B4A64BE">
              <w:rPr>
                <w:b/>
                <w:bCs/>
              </w:rPr>
              <w:t xml:space="preserve">  presentations</w:t>
            </w:r>
            <w:proofErr w:type="gramEnd"/>
            <w:r w:rsidR="77D161B3" w:rsidRPr="7B4A64BE">
              <w:rPr>
                <w:b/>
                <w:bCs/>
              </w:rPr>
              <w:t xml:space="preserve"> and other meetings as necessary</w:t>
            </w:r>
            <w:r w:rsidRPr="7B4A64BE">
              <w:rPr>
                <w:b/>
                <w:bCs/>
              </w:rPr>
              <w:t xml:space="preserve">? </w:t>
            </w:r>
            <w:r w:rsidRPr="7B4A64BE">
              <w:rPr>
                <w:b/>
                <w:bCs/>
                <w:spacing w:val="-2"/>
              </w:rPr>
              <w:t xml:space="preserve"> </w:t>
            </w:r>
          </w:p>
          <w:p w14:paraId="5C8CCE29" w14:textId="77777777" w:rsidR="00D13A86" w:rsidRDefault="00D13A86" w:rsidP="00D13A86">
            <w:pPr>
              <w:pStyle w:val="TableParagraph"/>
              <w:rPr>
                <w:b/>
                <w:spacing w:val="-2"/>
              </w:rPr>
            </w:pPr>
          </w:p>
          <w:p w14:paraId="20CDE213" w14:textId="162444E7" w:rsidR="00D13A86" w:rsidRDefault="720AEC38" w:rsidP="4F9C50FB">
            <w:pPr>
              <w:pStyle w:val="TableParagraph"/>
              <w:spacing w:line="259" w:lineRule="auto"/>
              <w:rPr>
                <w:u w:val="single"/>
              </w:rPr>
            </w:pPr>
            <w:r>
              <w:t xml:space="preserve">  </w:t>
            </w:r>
            <w:proofErr w:type="gramStart"/>
            <w:r w:rsidR="62081E40">
              <w:t>Yes</w:t>
            </w:r>
            <w:proofErr w:type="gramEnd"/>
            <w:r w:rsidR="62081E40">
              <w:t xml:space="preserve"> </w:t>
            </w:r>
            <w:r w:rsidR="60A1519D" w:rsidRPr="26352C89">
              <w:rPr>
                <w:u w:val="single"/>
              </w:rPr>
              <w:t>______</w:t>
            </w:r>
            <w:r w:rsidR="60A1519D">
              <w:t xml:space="preserve"> </w:t>
            </w:r>
            <w:r w:rsidR="037B7B7F">
              <w:t>No</w:t>
            </w:r>
            <w:r>
              <w:t xml:space="preserve"> </w:t>
            </w:r>
            <w:r w:rsidR="515DC037" w:rsidRPr="7B4A64BE">
              <w:rPr>
                <w:u w:val="single"/>
              </w:rPr>
              <w:t>______</w:t>
            </w:r>
          </w:p>
          <w:p w14:paraId="6D796496" w14:textId="77777777" w:rsidR="00633C6A" w:rsidRPr="004821A0" w:rsidRDefault="00633C6A" w:rsidP="00D13A86">
            <w:pPr>
              <w:pStyle w:val="TableParagraph"/>
              <w:rPr>
                <w:b/>
                <w:color w:val="FF0000"/>
              </w:rPr>
            </w:pPr>
          </w:p>
          <w:p w14:paraId="29949A2B" w14:textId="1566AAF4" w:rsidR="00633C6A" w:rsidRDefault="00633C6A" w:rsidP="00B52CB8">
            <w:pPr>
              <w:pStyle w:val="TableParagraph"/>
              <w:tabs>
                <w:tab w:val="left" w:pos="410"/>
              </w:tabs>
              <w:spacing w:before="6"/>
            </w:pPr>
          </w:p>
        </w:tc>
      </w:tr>
    </w:tbl>
    <w:p w14:paraId="77DE8440" w14:textId="77777777" w:rsidR="00CB42FF" w:rsidRDefault="00CB42FF">
      <w:pPr>
        <w:pStyle w:val="BodyText"/>
        <w:spacing w:before="93"/>
        <w:rPr>
          <w:sz w:val="20"/>
        </w:rPr>
      </w:pPr>
    </w:p>
    <w:tbl>
      <w:tblPr>
        <w:tblW w:w="0" w:type="auto"/>
        <w:tblInd w:w="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9"/>
      </w:tblGrid>
      <w:tr w:rsidR="00B8674D" w14:paraId="4B905401" w14:textId="77777777" w:rsidTr="6FF54CF7">
        <w:trPr>
          <w:trHeight w:val="20"/>
        </w:trPr>
        <w:tc>
          <w:tcPr>
            <w:tcW w:w="11299" w:type="dxa"/>
            <w:tcBorders>
              <w:right w:val="single" w:sz="18" w:space="0" w:color="000000" w:themeColor="text1"/>
            </w:tcBorders>
            <w:shd w:val="clear" w:color="auto" w:fill="6E2E9F"/>
          </w:tcPr>
          <w:p w14:paraId="4B905400" w14:textId="593D1897" w:rsidR="00A3140A" w:rsidRPr="00A3140A" w:rsidRDefault="00A719D0" w:rsidP="00A3140A">
            <w:pPr>
              <w:pStyle w:val="TableParagraph"/>
              <w:spacing w:before="98" w:line="250" w:lineRule="exact"/>
              <w:ind w:right="19"/>
              <w:jc w:val="center"/>
              <w:rPr>
                <w:b/>
                <w:color w:val="FFFFFF"/>
                <w:spacing w:val="-2"/>
              </w:rPr>
            </w:pPr>
            <w:r w:rsidRPr="00536C03">
              <w:rPr>
                <w:b/>
                <w:color w:val="FFFFFF"/>
                <w:sz w:val="24"/>
                <w:szCs w:val="24"/>
              </w:rPr>
              <w:t>Section</w:t>
            </w:r>
            <w:r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146F14" w:rsidRPr="00536C03">
              <w:rPr>
                <w:b/>
                <w:color w:val="FFFFFF"/>
                <w:spacing w:val="-8"/>
                <w:sz w:val="24"/>
                <w:szCs w:val="24"/>
              </w:rPr>
              <w:t>E</w:t>
            </w:r>
            <w:r w:rsidRPr="00536C03">
              <w:rPr>
                <w:b/>
                <w:color w:val="FFFFFF"/>
                <w:sz w:val="24"/>
                <w:szCs w:val="24"/>
              </w:rPr>
              <w:t>:</w:t>
            </w:r>
            <w:r w:rsidRPr="00536C03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z w:val="24"/>
                <w:szCs w:val="24"/>
              </w:rPr>
              <w:t>Additional</w:t>
            </w:r>
            <w:r w:rsidRPr="00536C03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536C03">
              <w:rPr>
                <w:b/>
                <w:color w:val="FFFFFF"/>
                <w:spacing w:val="-2"/>
                <w:sz w:val="24"/>
                <w:szCs w:val="24"/>
              </w:rPr>
              <w:t>Information</w:t>
            </w:r>
          </w:p>
        </w:tc>
      </w:tr>
      <w:tr w:rsidR="00B8674D" w14:paraId="4B905403" w14:textId="77777777" w:rsidTr="6FF54CF7">
        <w:trPr>
          <w:trHeight w:val="4922"/>
        </w:trPr>
        <w:tc>
          <w:tcPr>
            <w:tcW w:w="11299" w:type="dxa"/>
            <w:tcBorders>
              <w:right w:val="single" w:sz="18" w:space="0" w:color="000000" w:themeColor="text1"/>
            </w:tcBorders>
          </w:tcPr>
          <w:p w14:paraId="332A5127" w14:textId="6A517820" w:rsidR="00B8674D" w:rsidRDefault="77A2BFEA" w:rsidP="0580817C">
            <w:pPr>
              <w:pStyle w:val="TableParagraph"/>
              <w:spacing w:before="98"/>
              <w:ind w:left="139"/>
              <w:rPr>
                <w:b/>
                <w:bCs/>
                <w:spacing w:val="-2"/>
              </w:rPr>
            </w:pPr>
            <w:r w:rsidRPr="0580817C">
              <w:rPr>
                <w:b/>
                <w:bCs/>
              </w:rPr>
              <w:t>Use</w:t>
            </w:r>
            <w:r w:rsidRPr="0580817C">
              <w:rPr>
                <w:b/>
                <w:bCs/>
                <w:spacing w:val="-7"/>
              </w:rPr>
              <w:t xml:space="preserve"> </w:t>
            </w:r>
            <w:r w:rsidRPr="0580817C">
              <w:rPr>
                <w:b/>
                <w:bCs/>
              </w:rPr>
              <w:t>this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section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for</w:t>
            </w:r>
            <w:r w:rsidRPr="0580817C">
              <w:rPr>
                <w:b/>
                <w:bCs/>
                <w:spacing w:val="-8"/>
              </w:rPr>
              <w:t xml:space="preserve"> </w:t>
            </w:r>
            <w:r w:rsidRPr="0580817C">
              <w:rPr>
                <w:b/>
                <w:bCs/>
              </w:rPr>
              <w:t>any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additional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information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you</w:t>
            </w:r>
            <w:r w:rsidRPr="0580817C">
              <w:rPr>
                <w:b/>
                <w:bCs/>
                <w:spacing w:val="-7"/>
              </w:rPr>
              <w:t xml:space="preserve"> </w:t>
            </w:r>
            <w:r w:rsidRPr="0580817C">
              <w:rPr>
                <w:b/>
                <w:bCs/>
              </w:rPr>
              <w:t>would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like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Hastings</w:t>
            </w:r>
            <w:r w:rsidRPr="0580817C">
              <w:rPr>
                <w:b/>
                <w:bCs/>
                <w:spacing w:val="-7"/>
              </w:rPr>
              <w:t xml:space="preserve"> </w:t>
            </w:r>
            <w:r w:rsidRPr="0580817C">
              <w:rPr>
                <w:b/>
                <w:bCs/>
              </w:rPr>
              <w:t>County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</w:rPr>
              <w:t>to</w:t>
            </w:r>
            <w:r w:rsidRPr="0580817C">
              <w:rPr>
                <w:b/>
                <w:bCs/>
                <w:spacing w:val="-6"/>
              </w:rPr>
              <w:t xml:space="preserve"> </w:t>
            </w:r>
            <w:r w:rsidRPr="0580817C">
              <w:rPr>
                <w:b/>
                <w:bCs/>
                <w:spacing w:val="-2"/>
              </w:rPr>
              <w:t>know.</w:t>
            </w:r>
            <w:r w:rsidR="1D3A448F" w:rsidRPr="0580817C">
              <w:rPr>
                <w:b/>
                <w:bCs/>
                <w:spacing w:val="-2"/>
              </w:rPr>
              <w:t xml:space="preserve"> </w:t>
            </w:r>
            <w:r w:rsidR="6B38BDAF" w:rsidRPr="6FF54CF7">
              <w:rPr>
                <w:i/>
                <w:iCs/>
                <w:spacing w:val="-2"/>
              </w:rPr>
              <w:t xml:space="preserve">We encourage you to attach additional information </w:t>
            </w:r>
            <w:proofErr w:type="gramStart"/>
            <w:r w:rsidR="6B38BDAF" w:rsidRPr="6FF54CF7">
              <w:rPr>
                <w:i/>
                <w:iCs/>
                <w:spacing w:val="-2"/>
              </w:rPr>
              <w:t>such as:</w:t>
            </w:r>
            <w:proofErr w:type="gramEnd"/>
            <w:r w:rsidR="6B38BDAF" w:rsidRPr="6FF54CF7">
              <w:rPr>
                <w:i/>
                <w:iCs/>
                <w:spacing w:val="-2"/>
              </w:rPr>
              <w:t xml:space="preserve"> reports, data collection, </w:t>
            </w:r>
            <w:r w:rsidR="7AAF22D2" w:rsidRPr="6FF54CF7">
              <w:rPr>
                <w:i/>
                <w:iCs/>
                <w:spacing w:val="-2"/>
              </w:rPr>
              <w:t xml:space="preserve">data </w:t>
            </w:r>
            <w:r w:rsidR="6B38BDAF" w:rsidRPr="6FF54CF7">
              <w:rPr>
                <w:i/>
                <w:iCs/>
                <w:spacing w:val="-2"/>
              </w:rPr>
              <w:t xml:space="preserve">analysis, </w:t>
            </w:r>
            <w:r w:rsidR="3C427C90" w:rsidRPr="6FF54CF7">
              <w:rPr>
                <w:i/>
                <w:iCs/>
                <w:spacing w:val="-2"/>
              </w:rPr>
              <w:t>previous outcome measures</w:t>
            </w:r>
            <w:r w:rsidR="2D0CCFD0" w:rsidRPr="6FF54CF7">
              <w:rPr>
                <w:i/>
                <w:iCs/>
                <w:spacing w:val="-2"/>
              </w:rPr>
              <w:t xml:space="preserve">, </w:t>
            </w:r>
            <w:r w:rsidR="543463AE" w:rsidRPr="6FF54CF7">
              <w:rPr>
                <w:i/>
                <w:iCs/>
                <w:spacing w:val="-2"/>
              </w:rPr>
              <w:t>client reviews</w:t>
            </w:r>
            <w:r w:rsidR="70A2ABE2" w:rsidRPr="6FF54CF7">
              <w:rPr>
                <w:i/>
                <w:iCs/>
                <w:spacing w:val="-2"/>
              </w:rPr>
              <w:t>, community partnerships</w:t>
            </w:r>
            <w:r w:rsidR="72820C69" w:rsidRPr="26352C89">
              <w:rPr>
                <w:i/>
                <w:iCs/>
                <w:spacing w:val="-2"/>
              </w:rPr>
              <w:t xml:space="preserve"> </w:t>
            </w:r>
            <w:r w:rsidR="6B38BDAF" w:rsidRPr="6FF54CF7">
              <w:rPr>
                <w:i/>
                <w:iCs/>
                <w:spacing w:val="-2"/>
              </w:rPr>
              <w:t>etc.</w:t>
            </w:r>
            <w:r w:rsidR="316D67AC" w:rsidRPr="6FF54CF7">
              <w:rPr>
                <w:i/>
                <w:iCs/>
                <w:spacing w:val="-2"/>
              </w:rPr>
              <w:t>, if applicable.</w:t>
            </w:r>
            <w:r w:rsidR="6B38BDAF" w:rsidRPr="0580817C">
              <w:rPr>
                <w:b/>
                <w:bCs/>
                <w:spacing w:val="-2"/>
              </w:rPr>
              <w:t xml:space="preserve"> </w:t>
            </w:r>
          </w:p>
          <w:p w14:paraId="0C119207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5C555A24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4E187D71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0722E14D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440FAFBF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400311FC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57A6CA6E" w14:textId="77777777" w:rsidR="00834608" w:rsidRDefault="00834608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539DE5D5" w14:textId="77777777" w:rsidR="00BA75A1" w:rsidRDefault="00BA75A1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3555805C" w14:textId="77777777" w:rsidR="00BA75A1" w:rsidRDefault="00BA75A1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1F17A668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61CDFF93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49CE1AA7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7CBCB865" w14:textId="77777777" w:rsidR="00536C03" w:rsidRDefault="00536C03" w:rsidP="00536C03">
            <w:pPr>
              <w:pStyle w:val="BodyText"/>
              <w:spacing w:before="93"/>
              <w:rPr>
                <w:sz w:val="20"/>
              </w:rPr>
            </w:pPr>
          </w:p>
          <w:p w14:paraId="1C1DF4C2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6CE234AC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7ECECB3D" w14:textId="77777777" w:rsidR="00325C90" w:rsidRDefault="00325C90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132E178D" w14:textId="77777777" w:rsidR="00354157" w:rsidRDefault="00354157">
            <w:pPr>
              <w:pStyle w:val="TableParagraph"/>
              <w:spacing w:before="98"/>
              <w:ind w:left="139"/>
              <w:rPr>
                <w:b/>
              </w:rPr>
            </w:pPr>
          </w:p>
          <w:p w14:paraId="4B905402" w14:textId="1CF605C5" w:rsidR="00834608" w:rsidRDefault="00834608" w:rsidP="00135015">
            <w:pPr>
              <w:pStyle w:val="TableParagraph"/>
              <w:spacing w:before="98"/>
              <w:rPr>
                <w:b/>
              </w:rPr>
            </w:pPr>
          </w:p>
        </w:tc>
      </w:tr>
    </w:tbl>
    <w:p w14:paraId="4B905404" w14:textId="77777777" w:rsidR="00B8674D" w:rsidRDefault="00B8674D">
      <w:pPr>
        <w:sectPr w:rsidR="00B8674D">
          <w:type w:val="continuous"/>
          <w:pgSz w:w="12240" w:h="15840"/>
          <w:pgMar w:top="220" w:right="220" w:bottom="280" w:left="140" w:header="720" w:footer="720" w:gutter="0"/>
          <w:cols w:space="720"/>
        </w:sectPr>
      </w:pPr>
    </w:p>
    <w:p w14:paraId="50830BF6" w14:textId="3FA275B9" w:rsidR="009E7AC5" w:rsidRPr="00710C8F" w:rsidRDefault="00F66FC5" w:rsidP="009E7AC5">
      <w:pPr>
        <w:pStyle w:val="TableParagraph"/>
        <w:spacing w:before="102"/>
        <w:ind w:left="28"/>
        <w:jc w:val="right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4" behindDoc="1" locked="0" layoutInCell="1" allowOverlap="1" wp14:anchorId="4B905485" wp14:editId="09742104">
                <wp:simplePos x="0" y="0"/>
                <wp:positionH relativeFrom="page">
                  <wp:posOffset>230505</wp:posOffset>
                </wp:positionH>
                <wp:positionV relativeFrom="page">
                  <wp:posOffset>215265</wp:posOffset>
                </wp:positionV>
                <wp:extent cx="7230745" cy="9696450"/>
                <wp:effectExtent l="0" t="0" r="8255" b="0"/>
                <wp:wrapNone/>
                <wp:docPr id="17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6B62F4-6062-4D81-8D93-C8200D5283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0745" cy="9696450"/>
                          <a:chOff x="-11023" y="25907"/>
                          <a:chExt cx="7230972" cy="96964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" y="25907"/>
                            <a:ext cx="7219950" cy="969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0" h="9696450">
                                <a:moveTo>
                                  <a:pt x="7219734" y="0"/>
                                </a:moveTo>
                                <a:lnTo>
                                  <a:pt x="7201738" y="0"/>
                                </a:lnTo>
                                <a:lnTo>
                                  <a:pt x="7201738" y="194310"/>
                                </a:lnTo>
                                <a:lnTo>
                                  <a:pt x="7201738" y="215900"/>
                                </a:lnTo>
                                <a:lnTo>
                                  <a:pt x="18288" y="215900"/>
                                </a:lnTo>
                                <a:lnTo>
                                  <a:pt x="18288" y="194310"/>
                                </a:lnTo>
                                <a:lnTo>
                                  <a:pt x="0" y="194310"/>
                                </a:lnTo>
                                <a:lnTo>
                                  <a:pt x="0" y="9696450"/>
                                </a:lnTo>
                                <a:lnTo>
                                  <a:pt x="7201776" y="9696450"/>
                                </a:lnTo>
                                <a:lnTo>
                                  <a:pt x="7201776" y="9674860"/>
                                </a:lnTo>
                                <a:lnTo>
                                  <a:pt x="18288" y="9674860"/>
                                </a:lnTo>
                                <a:lnTo>
                                  <a:pt x="18288" y="9671050"/>
                                </a:lnTo>
                                <a:lnTo>
                                  <a:pt x="18288" y="236220"/>
                                </a:lnTo>
                                <a:lnTo>
                                  <a:pt x="7201738" y="236220"/>
                                </a:lnTo>
                                <a:lnTo>
                                  <a:pt x="7201738" y="9671050"/>
                                </a:lnTo>
                                <a:lnTo>
                                  <a:pt x="7219734" y="9671050"/>
                                </a:lnTo>
                                <a:lnTo>
                                  <a:pt x="7219734" y="236220"/>
                                </a:lnTo>
                                <a:lnTo>
                                  <a:pt x="7219734" y="215900"/>
                                </a:lnTo>
                                <a:lnTo>
                                  <a:pt x="7219734" y="194310"/>
                                </a:lnTo>
                                <a:lnTo>
                                  <a:pt x="721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1023" y="25907"/>
                            <a:ext cx="72009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219710">
                                <a:moveTo>
                                  <a:pt x="7200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684"/>
                                </a:lnTo>
                                <a:lnTo>
                                  <a:pt x="7200392" y="219684"/>
                                </a:lnTo>
                                <a:lnTo>
                                  <a:pt x="7200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2E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A2113" id="Group 17" o:spid="_x0000_s1026" style="position:absolute;margin-left:18.15pt;margin-top:16.95pt;width:569.35pt;height:763.5pt;z-index:-251658235;mso-wrap-distance-left:0;mso-wrap-distance-right:0;mso-position-horizontal-relative:page;mso-position-vertical-relative:page;mso-width-relative:margin;mso-height-relative:margin" coordorigin="-110,259" coordsize="72309,9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LNYQMAABgMAAAOAAAAZHJzL2Uyb0RvYy54bWzcVt9vmzAQfp+0/8HiveVHUgioSTX1lyZV&#10;W6V22rNjTEAD7NlOSP/7nQ0GmnRd0q0vywM54PNx/u7uO59fbKsSbaiQBavnjn/qOYjWhKVFvZo7&#10;3x5vTmYOkgrXKS5ZTefOE5XOxeLjh/OGJzRgOStTKhA4qWXS8LmTK8UT15UkpxWWp4zTGl5mTFRY&#10;wa1YuanADXivSjfwvNBtmEi5YIRKCU+v2pfOwvjPMkrU1yyTVKFy7kBsylyFuS711V2c42QlMM8L&#10;0oWB3xBFhYsaPtq7usIKo7Uo9lxVBRFMskydEla5LMsKQs0eYDe+t7ObW8HW3OxllTQr3tME1O7w&#10;9Ga35MvmVvAHfi/a6MG8Y+SHBF7chq+S8Xt9vxrA20xUehFsAm0No089o3SrEIGHUTDxoumZgwi8&#10;i8M4nJ51nJMcEqPXnfi+F0wcBIDgLPaiNiUkvx65iKNgz4WLkzYCE2cfV8OhkOTAlfw7rh5yzKlJ&#10;gdRc3AtUpFDnUNU1rqCeb7vSgSdAmf44oDSd3Z3smN0h68Tf3fDAmB/HQNIuY/12cULWUt1SZsjH&#10;mzup2iJOrYVza5FtbU0BraCboDRNoBwETSAcBE2wbBnnWOl1OqPaRI3OXhdLPiRPv6/Yhj4yg1Q6&#10;hRoXTaZmSya9EOyAKevnWM+PJsCfLRbAWoT9553XAenH04lvXVuY/d+HBz5U0utwfxbM2iiOAh8Q&#10;COQO9nYwcNQVr1MRhcbx8fhoOgsPJSMOj0T7XtvRv419RPQkDILXA4lABW11BMfBIfI/xjIu1GPx&#10;B4Uz9MEBVTWO5oByGcN3WSQlkxRkALKgm7c3TEPDw7FkSFYW6U1RlrqBpVgtL0uBNlgPSPPTcgBL&#10;RjBQWJm0SqatJUufQAgbkL65I3+usaAOKj/XILV6xFpDWGNpDaHKS2YGsdEOIdXj9jsWHHEw544C&#10;DfzCrOLixGqb3lSP1Str9mmtWFZo4TOxtRF1N6D+rRK//xiI98ZAfOQYeGn2DaPA87SMmVGgJbZX&#10;QDtNxmm1bMEZ5D0mQRcKTIIuEp2IQeR7DfYmMczqkbgPmOd63crkbiG/hIEPhrNpV5YWYP/3P3wk&#10;fDeCf9NK4XVwHd/8F61kzldw/DSq0B2V9fl2fG9abzjQL34BAAD//wMAUEsDBBQABgAIAAAAIQBQ&#10;dGVg4QAAAAsBAAAPAAAAZHJzL2Rvd25yZXYueG1sTI9BS8NAEIXvgv9hGcGb3cSQaGM2pRT1VARb&#10;Qbxts9MkNDsbstsk/fdOT3qaGd7jzfeK1Ww7MeLgW0cK4kUEAqlypqVawdf+7eEZhA+ajO4coYIL&#10;eliVtzeFzo2b6BPHXagFh5DPtYImhD6X0lcNWu0Xrkdi7egGqwOfQy3NoCcOt518jKJMWt0Sf2h0&#10;j5sGq9PubBW8T3paJ/HruD0dN5efffrxvY1Rqfu7ef0CIuAc/sxwxWd0KJnp4M5kvOgUJFnCTp7J&#10;EsRVj59SLnfgLc2iJciykP87lL8AAAD//wMAUEsBAi0AFAAGAAgAAAAhALaDOJL+AAAA4QEAABMA&#10;AAAAAAAAAAAAAAAAAAAAAFtDb250ZW50X1R5cGVzXS54bWxQSwECLQAUAAYACAAAACEAOP0h/9YA&#10;AACUAQAACwAAAAAAAAAAAAAAAAAvAQAAX3JlbHMvLnJlbHNQSwECLQAUAAYACAAAACEAF8rSzWED&#10;AAAYDAAADgAAAAAAAAAAAAAAAAAuAgAAZHJzL2Uyb0RvYy54bWxQSwECLQAUAAYACAAAACEAUHRl&#10;YOEAAAALAQAADwAAAAAAAAAAAAAAAAC7BQAAZHJzL2Rvd25yZXYueG1sUEsFBgAAAAAEAAQA8wAA&#10;AMkGAAAAAA==&#10;">
                <v:shape id="Graphic 18" o:spid="_x0000_s1027" style="position:absolute;top:259;width:72199;height:96964;visibility:visible;mso-wrap-style:square;v-text-anchor:top" coordsize="7219950,969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F6xAAAANsAAAAPAAAAZHJzL2Rvd25yZXYueG1sRI9BT8Mw&#10;DIXvSPyHyEjcWMoOaCrLJhia4IS2gcTVNF4T0ThtE7Zsv34+IHGz9Z7f+zxfltCpA43JRzZwP6lA&#10;ETfRem4NfH6s72agUka22EUmAydKsFxcX82xtvHIWzrscqskhFONBlzOfa11ahwFTJPYE4u2j2PA&#10;LOvYajviUcJDp6dV9aADepYGhz2tHDU/u99goFT+PDT73q3eN88vX69l+PZ5MOb2pjw9gspU8r/5&#10;7/rNCr7Ayi8ygF5cAAAA//8DAFBLAQItABQABgAIAAAAIQDb4fbL7gAAAIUBAAATAAAAAAAAAAAA&#10;AAAAAAAAAABbQ29udGVudF9UeXBlc10ueG1sUEsBAi0AFAAGAAgAAAAhAFr0LFu/AAAAFQEAAAsA&#10;AAAAAAAAAAAAAAAAHwEAAF9yZWxzLy5yZWxzUEsBAi0AFAAGAAgAAAAhAI09gXrEAAAA2wAAAA8A&#10;AAAAAAAAAAAAAAAABwIAAGRycy9kb3ducmV2LnhtbFBLBQYAAAAAAwADALcAAAD4AgAAAAA=&#10;" path="m7219734,r-17996,l7201738,194310r,21590l18288,215900r,-21590l,194310,,9696450r7201776,l7201776,9674860r-7183488,l18288,9671050r,-9434830l7201738,236220r,9434830l7219734,9671050r,-9434830l7219734,215900r,-21590l7219734,xe" fillcolor="black" stroked="f">
                  <v:path arrowok="t"/>
                </v:shape>
                <v:shape id="Graphic 19" o:spid="_x0000_s1028" style="position:absolute;left:-110;top:259;width:72008;height:2197;visibility:visible;mso-wrap-style:square;v-text-anchor:top" coordsize="72009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nAwgAAANsAAAAPAAAAZHJzL2Rvd25yZXYueG1sRE9NawIx&#10;EL0L/Q9hCt40Ww9St0ZpC1LBg3YV2uN0M02WbiZLkurWX2+Egrd5vM+ZL3vXiiOF2HhW8DAuQBDX&#10;XjdsFBz2q9EjiJiQNbaeScEfRVgu7gZzLLU/8Tsdq2REDuFYogKbUldKGWtLDuPYd8SZ+/bBYcow&#10;GKkDnnK4a+WkKKbSYcO5wWJHr5bqn+rXKfh6q+05bHdmup29rD98FeSn2Sg1vO+fn0Ak6tNN/O9e&#10;6zx/Btdf8gFycQEAAP//AwBQSwECLQAUAAYACAAAACEA2+H2y+4AAACFAQAAEwAAAAAAAAAAAAAA&#10;AAAAAAAAW0NvbnRlbnRfVHlwZXNdLnhtbFBLAQItABQABgAIAAAAIQBa9CxbvwAAABUBAAALAAAA&#10;AAAAAAAAAAAAAB8BAABfcmVscy8ucmVsc1BLAQItABQABgAIAAAAIQClVhnAwgAAANsAAAAPAAAA&#10;AAAAAAAAAAAAAAcCAABkcnMvZG93bnJldi54bWxQSwUGAAAAAAMAAwC3AAAA9gIAAAAA&#10;" path="m7200392,l,,,219684r7200392,l7200392,xe" fillcolor="#6e2e9f" stroked="f">
                  <v:path arrowok="t"/>
                </v:shape>
                <w10:wrap anchorx="page" anchory="page"/>
              </v:group>
            </w:pict>
          </mc:Fallback>
        </mc:AlternateContent>
      </w:r>
      <w:r w:rsidR="009E7AC5" w:rsidRPr="00710C8F">
        <w:rPr>
          <w:b/>
          <w:color w:val="FFFFFF" w:themeColor="background1"/>
          <w:sz w:val="24"/>
          <w:szCs w:val="24"/>
        </w:rPr>
        <w:t>Section</w:t>
      </w:r>
      <w:r w:rsidR="009E7AC5" w:rsidRPr="00710C8F">
        <w:rPr>
          <w:b/>
          <w:color w:val="FFFFFF" w:themeColor="background1"/>
          <w:spacing w:val="-5"/>
          <w:sz w:val="24"/>
          <w:szCs w:val="24"/>
        </w:rPr>
        <w:t xml:space="preserve"> </w:t>
      </w:r>
      <w:r w:rsidR="009E7AC5">
        <w:rPr>
          <w:b/>
          <w:color w:val="FFFFFF" w:themeColor="background1"/>
          <w:sz w:val="24"/>
          <w:szCs w:val="24"/>
        </w:rPr>
        <w:t>F</w:t>
      </w:r>
      <w:r w:rsidR="009E7AC5" w:rsidRPr="00710C8F">
        <w:rPr>
          <w:b/>
          <w:color w:val="FFFFFF" w:themeColor="background1"/>
          <w:sz w:val="24"/>
          <w:szCs w:val="24"/>
        </w:rPr>
        <w:t>:</w:t>
      </w:r>
      <w:r w:rsidR="009E7AC5" w:rsidRPr="00710C8F">
        <w:rPr>
          <w:b/>
          <w:color w:val="FFFFFF" w:themeColor="background1"/>
          <w:spacing w:val="-5"/>
          <w:sz w:val="24"/>
          <w:szCs w:val="24"/>
        </w:rPr>
        <w:t xml:space="preserve"> </w:t>
      </w:r>
      <w:r w:rsidR="009E7AC5">
        <w:rPr>
          <w:b/>
          <w:color w:val="FFFFFF" w:themeColor="background1"/>
          <w:sz w:val="24"/>
          <w:szCs w:val="24"/>
        </w:rPr>
        <w:t>Proposed Program Budget</w:t>
      </w:r>
    </w:p>
    <w:p w14:paraId="4B905406" w14:textId="515434A0" w:rsidR="00A719D0" w:rsidRDefault="00A719D0" w:rsidP="0764949D">
      <w:pPr>
        <w:pStyle w:val="BodyText"/>
        <w:tabs>
          <w:tab w:val="left" w:pos="7696"/>
        </w:tabs>
        <w:spacing w:before="241"/>
        <w:ind w:left="437"/>
      </w:pPr>
      <w:r>
        <w:t xml:space="preserve">Organization </w:t>
      </w:r>
      <w:r w:rsidR="3564A186">
        <w:t>Name</w:t>
      </w:r>
      <w:r>
        <w:t xml:space="preserve">: </w:t>
      </w:r>
      <w:r w:rsidR="414F6395">
        <w:t>_________________</w:t>
      </w:r>
      <w:r w:rsidR="3112BB5A">
        <w:t>________________________</w:t>
      </w:r>
      <w:r w:rsidR="414F6395">
        <w:t>_</w:t>
      </w:r>
      <w:r>
        <w:tab/>
      </w:r>
    </w:p>
    <w:p w14:paraId="4B905407" w14:textId="77777777" w:rsidR="00B8674D" w:rsidRDefault="00B8674D">
      <w:pPr>
        <w:pStyle w:val="BodyText"/>
        <w:spacing w:before="73"/>
      </w:pPr>
    </w:p>
    <w:p w14:paraId="25917F44" w14:textId="700A23CA" w:rsidR="54638203" w:rsidRDefault="7B4FD8EE" w:rsidP="6FF54CF7">
      <w:pPr>
        <w:pStyle w:val="BodyText"/>
        <w:spacing w:before="1"/>
        <w:ind w:left="437"/>
        <w:rPr>
          <w:b/>
          <w:bCs/>
        </w:rPr>
      </w:pPr>
      <w:r w:rsidRPr="6FF54CF7">
        <w:rPr>
          <w:b/>
          <w:bCs/>
        </w:rPr>
        <w:t xml:space="preserve">       </w:t>
      </w:r>
    </w:p>
    <w:p w14:paraId="4C92F38D" w14:textId="33B88A8D" w:rsidR="54638203" w:rsidRDefault="54638203" w:rsidP="7B4A64BE">
      <w:pPr>
        <w:pStyle w:val="BodyText"/>
        <w:rPr>
          <w:b/>
          <w:bCs/>
        </w:rPr>
      </w:pPr>
      <w:r w:rsidRPr="7B4A64BE">
        <w:rPr>
          <w:b/>
          <w:bCs/>
        </w:rPr>
        <w:t xml:space="preserve">       Revenue</w:t>
      </w:r>
    </w:p>
    <w:p w14:paraId="4B90540B" w14:textId="77777777" w:rsidR="00B8674D" w:rsidRDefault="00A719D0" w:rsidP="7B4A64BE">
      <w:pPr>
        <w:ind w:left="437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B905483" wp14:editId="4B905484">
                <wp:simplePos x="0" y="0"/>
                <wp:positionH relativeFrom="page">
                  <wp:posOffset>321563</wp:posOffset>
                </wp:positionH>
                <wp:positionV relativeFrom="paragraph">
                  <wp:posOffset>164038</wp:posOffset>
                </wp:positionV>
                <wp:extent cx="7139940" cy="3157220"/>
                <wp:effectExtent l="0" t="0" r="0" b="0"/>
                <wp:wrapNone/>
                <wp:docPr id="16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9AF807-1F8C-41FA-8077-46EE7A9F19E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9940" cy="315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57"/>
                              <w:gridCol w:w="5547"/>
                            </w:tblGrid>
                            <w:tr w:rsidR="00B8674D" w14:paraId="4B90549B" w14:textId="77777777">
                              <w:trPr>
                                <w:trHeight w:val="703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99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 w:right="150" w:hanging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Parent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Organizations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(otherwise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known </w:t>
                                  </w:r>
                                  <w:r>
                                    <w:t>as Head Office, co-owner, etc)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9A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9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9C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Provincial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Subsidies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9D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A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9F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Federal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Subsidies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0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A4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A2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Municipalities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3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A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A5" w14:textId="77777777" w:rsidR="00B8674D" w:rsidRDefault="00A719D0">
                                  <w:pPr>
                                    <w:pStyle w:val="TableParagraph"/>
                                    <w:spacing w:before="98"/>
                                    <w:ind w:left="11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Membership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Dues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6" w14:textId="77777777" w:rsidR="00B8674D" w:rsidRDefault="00A719D0">
                                  <w:pPr>
                                    <w:pStyle w:val="TableParagraph"/>
                                    <w:spacing w:before="98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AA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A8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Admission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9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AD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AB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Donations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Campaigns/Fundraising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C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B0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AE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Donations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Clubs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AF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B3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557" w:type="dxa"/>
                                </w:tcPr>
                                <w:p w14:paraId="4B9054B1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right w:val="nil"/>
                                  </w:tcBorders>
                                </w:tcPr>
                                <w:p w14:paraId="4B9054B2" w14:textId="77777777" w:rsidR="00B8674D" w:rsidRDefault="00A719D0">
                                  <w:pPr>
                                    <w:pStyle w:val="TableParagraph"/>
                                    <w:spacing w:before="100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8674D" w14:paraId="4B9054B6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55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B9054B4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Requested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Hastings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5547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B9054B5" w14:textId="77777777" w:rsidR="00B8674D" w:rsidRDefault="00A719D0">
                                  <w:pPr>
                                    <w:pStyle w:val="TableParagraph"/>
                                    <w:spacing w:before="99"/>
                                    <w:ind w:left="11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4B9054B7" w14:textId="77777777" w:rsidR="00B8674D" w:rsidRDefault="00B8674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90548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5.3pt;margin-top:12.9pt;width:562.2pt;height:248.6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b+lgEAABwDAAAOAAAAZHJzL2Uyb0RvYy54bWysUsFuEzEQvSP1HyzfGycpULrKpqKtQEgV&#10;IBU+wPHa2RVrj5lxspu/Z+xuEkRvFRd77Bm/ee+NV7ej78XeInUQarmYzaWwwUDThW0tf/74dPlB&#10;Cko6NLqHYGt5sCRv1xdvVkOs7BJa6BuLgkECVUOsZZtSrJQi01qvaQbRBk46QK8TH3GrGtQDo/te&#10;Lefz92oAbCKCsUR8+/CclOuC75w16ZtzZJPoa8ncUlmxrJu8qvVKV1vUse3MREO/goXXXeCmJ6gH&#10;nbTYYfcCyncGgcClmQGvwLnO2KKB1Szm/6h5anW0RQubQ/FkE/0/WPN1/xS/o0jjHYw8wCKC4iOY&#10;X8TeqCFSNdVkT6kirs5CR4c+7yxB8EP29nDy045JGL68Xlzd3LzllOHc1eLd9XJZHFfn5xEpfbbg&#10;RQ5qiTywQkHvHyllAro6lkxsnglkKmncjFySww00B1Yx8CBrSb93Gq0U/ZfATuWpHwM8BptjgKm/&#10;h/I3spgAH3cJXFc6n3GnzjyCQmj6LnnGf59L1flTr/8AAAD//wMAUEsDBBQABgAIAAAAIQBZx/0E&#10;3gAAAAoBAAAPAAAAZHJzL2Rvd25yZXYueG1sTI/BTsMwEETvSPyDtUjcqN2gBJrGqSoEJyREGg4c&#10;ndhNrMbrELtt+Hu2J3pczWj2vWIzu4GdzBSsRwnLhQBmsPXaYifhq357eAYWokKtBo9Gwq8JsClv&#10;bwqVa3/Gypx2sWM0giFXEvoYx5zz0PbGqbDwo0HK9n5yKtI5dVxP6kzjbuCJEBl3yiJ96NVoXnrT&#10;HnZHJ2H7jdWr/floPqt9Zet6JfA9O0h5fzdv18CimeN/GS74hA4lMTX+iDqwQUIqMmpKSFIyuOTL&#10;p5TkGkqSRwG8LPi1QvkHAAD//wMAUEsBAi0AFAAGAAgAAAAhALaDOJL+AAAA4QEAABMAAAAAAAAA&#10;AAAAAAAAAAAAAFtDb250ZW50X1R5cGVzXS54bWxQSwECLQAUAAYACAAAACEAOP0h/9YAAACUAQAA&#10;CwAAAAAAAAAAAAAAAAAvAQAAX3JlbHMvLnJlbHNQSwECLQAUAAYACAAAACEAlMP2/pYBAAAcAwAA&#10;DgAAAAAAAAAAAAAAAAAuAgAAZHJzL2Uyb0RvYy54bWxQSwECLQAUAAYACAAAACEAWcf9BN4AAAAK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57"/>
                        <w:gridCol w:w="5547"/>
                      </w:tblGrid>
                      <w:tr w:rsidR="00B8674D" w14:paraId="4B90549B" w14:textId="77777777">
                        <w:trPr>
                          <w:trHeight w:val="703"/>
                        </w:trPr>
                        <w:tc>
                          <w:tcPr>
                            <w:tcW w:w="5557" w:type="dxa"/>
                          </w:tcPr>
                          <w:p w14:paraId="4B905499" w14:textId="77777777" w:rsidR="00B8674D" w:rsidRDefault="00A719D0">
                            <w:pPr>
                              <w:pStyle w:val="TableParagraph"/>
                              <w:spacing w:before="100"/>
                              <w:ind w:left="117" w:right="150" w:hanging="1"/>
                            </w:pPr>
                            <w:r>
                              <w:rPr>
                                <w:spacing w:val="-2"/>
                              </w:rPr>
                              <w:t>Support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Organizations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(otherwise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known </w:t>
                            </w:r>
                            <w:r>
                              <w:t>as Head Office, co-owner, etc)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9A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9E" w14:textId="77777777">
                        <w:trPr>
                          <w:trHeight w:val="451"/>
                        </w:trPr>
                        <w:tc>
                          <w:tcPr>
                            <w:tcW w:w="5557" w:type="dxa"/>
                          </w:tcPr>
                          <w:p w14:paraId="4B90549C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Provincial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Subsidies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9D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A1" w14:textId="77777777">
                        <w:trPr>
                          <w:trHeight w:val="450"/>
                        </w:trPr>
                        <w:tc>
                          <w:tcPr>
                            <w:tcW w:w="5557" w:type="dxa"/>
                          </w:tcPr>
                          <w:p w14:paraId="4B90549F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Federal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Grant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Subsidies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0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A4" w14:textId="77777777">
                        <w:trPr>
                          <w:trHeight w:val="452"/>
                        </w:trPr>
                        <w:tc>
                          <w:tcPr>
                            <w:tcW w:w="5557" w:type="dxa"/>
                          </w:tcPr>
                          <w:p w14:paraId="4B9054A2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Assistance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Municipalities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3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A7" w14:textId="77777777">
                        <w:trPr>
                          <w:trHeight w:val="450"/>
                        </w:trPr>
                        <w:tc>
                          <w:tcPr>
                            <w:tcW w:w="5557" w:type="dxa"/>
                          </w:tcPr>
                          <w:p w14:paraId="4B9054A5" w14:textId="77777777" w:rsidR="00B8674D" w:rsidRDefault="00A719D0">
                            <w:pPr>
                              <w:pStyle w:val="TableParagraph"/>
                              <w:spacing w:before="98"/>
                              <w:ind w:left="117"/>
                            </w:pPr>
                            <w:r>
                              <w:rPr>
                                <w:spacing w:val="-4"/>
                              </w:rPr>
                              <w:t>Membership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Dues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6" w14:textId="77777777" w:rsidR="00B8674D" w:rsidRDefault="00A719D0">
                            <w:pPr>
                              <w:pStyle w:val="TableParagraph"/>
                              <w:spacing w:before="98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AA" w14:textId="77777777">
                        <w:trPr>
                          <w:trHeight w:val="451"/>
                        </w:trPr>
                        <w:tc>
                          <w:tcPr>
                            <w:tcW w:w="5557" w:type="dxa"/>
                          </w:tcPr>
                          <w:p w14:paraId="4B9054A8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Fees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Admission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9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AD" w14:textId="77777777">
                        <w:trPr>
                          <w:trHeight w:val="451"/>
                        </w:trPr>
                        <w:tc>
                          <w:tcPr>
                            <w:tcW w:w="5557" w:type="dxa"/>
                          </w:tcPr>
                          <w:p w14:paraId="4B9054AB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Donations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Campaigns/Fundraising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C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B0" w14:textId="77777777">
                        <w:trPr>
                          <w:trHeight w:val="452"/>
                        </w:trPr>
                        <w:tc>
                          <w:tcPr>
                            <w:tcW w:w="5557" w:type="dxa"/>
                          </w:tcPr>
                          <w:p w14:paraId="4B9054AE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Donations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Clubs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AF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B3" w14:textId="77777777">
                        <w:trPr>
                          <w:trHeight w:val="451"/>
                        </w:trPr>
                        <w:tc>
                          <w:tcPr>
                            <w:tcW w:w="5557" w:type="dxa"/>
                          </w:tcPr>
                          <w:p w14:paraId="4B9054B1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right w:val="nil"/>
                            </w:tcBorders>
                          </w:tcPr>
                          <w:p w14:paraId="4B9054B2" w14:textId="77777777" w:rsidR="00B8674D" w:rsidRDefault="00A719D0">
                            <w:pPr>
                              <w:pStyle w:val="TableParagraph"/>
                              <w:spacing w:before="100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B8674D" w14:paraId="4B9054B6" w14:textId="77777777">
                        <w:trPr>
                          <w:trHeight w:val="451"/>
                        </w:trPr>
                        <w:tc>
                          <w:tcPr>
                            <w:tcW w:w="5557" w:type="dxa"/>
                            <w:tcBorders>
                              <w:bottom w:val="single" w:sz="4" w:space="0" w:color="000000"/>
                            </w:tcBorders>
                          </w:tcPr>
                          <w:p w14:paraId="4B9054B4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Amount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Requested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Hastings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5547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14:paraId="4B9054B5" w14:textId="77777777" w:rsidR="00B8674D" w:rsidRDefault="00A719D0">
                            <w:pPr>
                              <w:pStyle w:val="TableParagraph"/>
                              <w:spacing w:before="99"/>
                              <w:ind w:left="117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4B9054B7" w14:textId="77777777" w:rsidR="00B8674D" w:rsidRDefault="00B8674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54638203" w:rsidRPr="7B4A64BE">
        <w:rPr>
          <w:b/>
          <w:bCs/>
          <w:spacing w:val="-2"/>
          <w:sz w:val="26"/>
          <w:szCs w:val="26"/>
        </w:rPr>
        <w:t xml:space="preserve">    </w:t>
      </w:r>
    </w:p>
    <w:p w14:paraId="57F86B15" w14:textId="6F713CC5" w:rsidR="7B4A64BE" w:rsidRDefault="7B4A64BE" w:rsidP="7B4A64BE">
      <w:pPr>
        <w:rPr>
          <w:b/>
          <w:bCs/>
          <w:sz w:val="26"/>
          <w:szCs w:val="26"/>
        </w:rPr>
      </w:pPr>
    </w:p>
    <w:p w14:paraId="4B90540C" w14:textId="77777777" w:rsidR="00B8674D" w:rsidRDefault="00A719D0">
      <w:pPr>
        <w:spacing w:before="74"/>
        <w:rPr>
          <w:b/>
        </w:rPr>
      </w:pPr>
      <w:r>
        <w:br w:type="column"/>
      </w:r>
    </w:p>
    <w:p w14:paraId="4AA467E5" w14:textId="77777777" w:rsidR="00897E48" w:rsidRDefault="00897E48">
      <w:pPr>
        <w:pStyle w:val="BodyText"/>
        <w:tabs>
          <w:tab w:val="left" w:pos="2731"/>
        </w:tabs>
        <w:ind w:left="713"/>
      </w:pPr>
    </w:p>
    <w:p w14:paraId="5579DF0B" w14:textId="3C5CE778" w:rsidR="7B4A64BE" w:rsidRDefault="7B4A64BE" w:rsidP="7B4A64BE">
      <w:pPr>
        <w:pStyle w:val="BodyText"/>
        <w:tabs>
          <w:tab w:val="left" w:pos="2731"/>
        </w:tabs>
        <w:ind w:left="713"/>
      </w:pPr>
    </w:p>
    <w:p w14:paraId="4B90540E" w14:textId="2D656D76" w:rsidR="00B8674D" w:rsidRDefault="00B8674D" w:rsidP="6FF54CF7">
      <w:pPr>
        <w:pStyle w:val="BodyText"/>
        <w:tabs>
          <w:tab w:val="left" w:pos="2731"/>
        </w:tabs>
        <w:ind w:left="713"/>
      </w:pPr>
    </w:p>
    <w:p w14:paraId="4B90540F" w14:textId="77777777" w:rsidR="00B8674D" w:rsidRDefault="00B8674D">
      <w:pPr>
        <w:pStyle w:val="BodyText"/>
        <w:spacing w:before="79"/>
      </w:pPr>
    </w:p>
    <w:p w14:paraId="4B905411" w14:textId="3BF955B6" w:rsidR="00B8674D" w:rsidRDefault="00B8674D" w:rsidP="6FF54CF7">
      <w:pPr>
        <w:tabs>
          <w:tab w:val="left" w:pos="3222"/>
        </w:tabs>
        <w:ind w:left="351"/>
        <w:sectPr w:rsidR="00B8674D">
          <w:pgSz w:w="12240" w:h="15840"/>
          <w:pgMar w:top="340" w:right="220" w:bottom="280" w:left="140" w:header="720" w:footer="720" w:gutter="0"/>
          <w:cols w:num="2" w:space="720" w:equalWidth="0">
            <w:col w:w="7697" w:space="40"/>
            <w:col w:w="4143"/>
          </w:cols>
        </w:sectPr>
      </w:pPr>
    </w:p>
    <w:p w14:paraId="4B905412" w14:textId="42B158E3" w:rsidR="00B8674D" w:rsidRDefault="00B8674D">
      <w:pPr>
        <w:pStyle w:val="BodyText"/>
      </w:pPr>
    </w:p>
    <w:p w14:paraId="4B905413" w14:textId="77777777" w:rsidR="00B8674D" w:rsidRDefault="00B8674D">
      <w:pPr>
        <w:pStyle w:val="BodyText"/>
      </w:pPr>
    </w:p>
    <w:p w14:paraId="4B905414" w14:textId="77777777" w:rsidR="00B8674D" w:rsidRDefault="00B8674D">
      <w:pPr>
        <w:pStyle w:val="BodyText"/>
      </w:pPr>
    </w:p>
    <w:p w14:paraId="4B905415" w14:textId="77777777" w:rsidR="00B8674D" w:rsidRDefault="00B8674D">
      <w:pPr>
        <w:pStyle w:val="BodyText"/>
      </w:pPr>
    </w:p>
    <w:p w14:paraId="4B905416" w14:textId="77777777" w:rsidR="00B8674D" w:rsidRDefault="00B8674D">
      <w:pPr>
        <w:pStyle w:val="BodyText"/>
      </w:pPr>
    </w:p>
    <w:p w14:paraId="4B905417" w14:textId="77777777" w:rsidR="00B8674D" w:rsidRDefault="00B8674D">
      <w:pPr>
        <w:pStyle w:val="BodyText"/>
      </w:pPr>
    </w:p>
    <w:p w14:paraId="4B905418" w14:textId="77777777" w:rsidR="00B8674D" w:rsidRDefault="00B8674D">
      <w:pPr>
        <w:pStyle w:val="BodyText"/>
      </w:pPr>
    </w:p>
    <w:p w14:paraId="4B905419" w14:textId="77777777" w:rsidR="00B8674D" w:rsidRDefault="00B8674D">
      <w:pPr>
        <w:pStyle w:val="BodyText"/>
      </w:pPr>
    </w:p>
    <w:p w14:paraId="4B90541A" w14:textId="77777777" w:rsidR="00B8674D" w:rsidRDefault="00B8674D">
      <w:pPr>
        <w:pStyle w:val="BodyText"/>
      </w:pPr>
    </w:p>
    <w:p w14:paraId="4B90541B" w14:textId="77777777" w:rsidR="00B8674D" w:rsidRDefault="00B8674D">
      <w:pPr>
        <w:pStyle w:val="BodyText"/>
      </w:pPr>
    </w:p>
    <w:p w14:paraId="4B90541C" w14:textId="77777777" w:rsidR="00B8674D" w:rsidRDefault="00B8674D">
      <w:pPr>
        <w:pStyle w:val="BodyText"/>
      </w:pPr>
    </w:p>
    <w:p w14:paraId="4B90541D" w14:textId="77777777" w:rsidR="00B8674D" w:rsidRDefault="00B8674D">
      <w:pPr>
        <w:pStyle w:val="BodyText"/>
      </w:pPr>
    </w:p>
    <w:p w14:paraId="4B90541E" w14:textId="77777777" w:rsidR="00B8674D" w:rsidRDefault="00B8674D">
      <w:pPr>
        <w:pStyle w:val="BodyText"/>
      </w:pPr>
    </w:p>
    <w:p w14:paraId="4B90541F" w14:textId="77777777" w:rsidR="00B8674D" w:rsidRDefault="00B8674D">
      <w:pPr>
        <w:pStyle w:val="BodyText"/>
      </w:pPr>
    </w:p>
    <w:p w14:paraId="4B905420" w14:textId="77777777" w:rsidR="00B8674D" w:rsidRDefault="00B8674D">
      <w:pPr>
        <w:pStyle w:val="BodyText"/>
      </w:pPr>
    </w:p>
    <w:p w14:paraId="4B905421" w14:textId="77777777" w:rsidR="00B8674D" w:rsidRDefault="00B8674D">
      <w:pPr>
        <w:pStyle w:val="BodyText"/>
      </w:pPr>
    </w:p>
    <w:p w14:paraId="4B905422" w14:textId="77777777" w:rsidR="00B8674D" w:rsidRDefault="00B8674D">
      <w:pPr>
        <w:pStyle w:val="BodyText"/>
      </w:pPr>
    </w:p>
    <w:p w14:paraId="4B905423" w14:textId="77777777" w:rsidR="00B8674D" w:rsidRDefault="00B8674D">
      <w:pPr>
        <w:pStyle w:val="BodyText"/>
      </w:pPr>
    </w:p>
    <w:p w14:paraId="4B905425" w14:textId="77777777" w:rsidR="00B8674D" w:rsidRDefault="00B8674D">
      <w:pPr>
        <w:pStyle w:val="BodyText"/>
        <w:spacing w:before="219"/>
      </w:pPr>
    </w:p>
    <w:p w14:paraId="4B905426" w14:textId="34955D63" w:rsidR="00B8674D" w:rsidRDefault="00A719D0" w:rsidP="00B55C78">
      <w:pPr>
        <w:tabs>
          <w:tab w:val="left" w:pos="6057"/>
          <w:tab w:val="left" w:pos="8565"/>
          <w:tab w:val="left" w:pos="8725"/>
          <w:tab w:val="left" w:pos="8996"/>
        </w:tabs>
        <w:ind w:left="426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B905487" wp14:editId="4B905488">
                <wp:simplePos x="0" y="0"/>
                <wp:positionH relativeFrom="page">
                  <wp:posOffset>7417308</wp:posOffset>
                </wp:positionH>
                <wp:positionV relativeFrom="paragraph">
                  <wp:posOffset>-3377702</wp:posOffset>
                </wp:positionV>
                <wp:extent cx="12700" cy="3159760"/>
                <wp:effectExtent l="0" t="0" r="0" b="0"/>
                <wp:wrapNone/>
                <wp:docPr id="20" name="Graphic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B711E7-DD45-4479-A872-8FB6C10127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15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159760">
                              <a:moveTo>
                                <a:pt x="12192" y="1969020"/>
                              </a:moveTo>
                              <a:lnTo>
                                <a:pt x="0" y="1969020"/>
                              </a:lnTo>
                              <a:lnTo>
                                <a:pt x="0" y="2255507"/>
                              </a:lnTo>
                              <a:lnTo>
                                <a:pt x="0" y="2255520"/>
                              </a:lnTo>
                              <a:lnTo>
                                <a:pt x="0" y="3159252"/>
                              </a:lnTo>
                              <a:lnTo>
                                <a:pt x="12192" y="3159252"/>
                              </a:lnTo>
                              <a:lnTo>
                                <a:pt x="12192" y="2255507"/>
                              </a:lnTo>
                              <a:lnTo>
                                <a:pt x="12192" y="1969020"/>
                              </a:lnTo>
                              <a:close/>
                            </a:path>
                            <a:path w="12700" h="3159760">
                              <a:moveTo>
                                <a:pt x="12192" y="1669554"/>
                              </a:moveTo>
                              <a:lnTo>
                                <a:pt x="0" y="1669554"/>
                              </a:lnTo>
                              <a:lnTo>
                                <a:pt x="0" y="1956041"/>
                              </a:lnTo>
                              <a:lnTo>
                                <a:pt x="0" y="1969008"/>
                              </a:lnTo>
                              <a:lnTo>
                                <a:pt x="12192" y="1969008"/>
                              </a:lnTo>
                              <a:lnTo>
                                <a:pt x="12192" y="1956054"/>
                              </a:lnTo>
                              <a:lnTo>
                                <a:pt x="12192" y="1669554"/>
                              </a:lnTo>
                              <a:close/>
                            </a:path>
                            <a:path w="12700" h="3159760">
                              <a:moveTo>
                                <a:pt x="12192" y="472452"/>
                              </a:moveTo>
                              <a:lnTo>
                                <a:pt x="0" y="472452"/>
                              </a:lnTo>
                              <a:lnTo>
                                <a:pt x="0" y="758952"/>
                              </a:lnTo>
                              <a:lnTo>
                                <a:pt x="0" y="771906"/>
                              </a:lnTo>
                              <a:lnTo>
                                <a:pt x="0" y="1669542"/>
                              </a:lnTo>
                              <a:lnTo>
                                <a:pt x="12192" y="1669542"/>
                              </a:lnTo>
                              <a:lnTo>
                                <a:pt x="12192" y="758952"/>
                              </a:lnTo>
                              <a:lnTo>
                                <a:pt x="12192" y="472452"/>
                              </a:lnTo>
                              <a:close/>
                            </a:path>
                            <a:path w="12700" h="315976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2954"/>
                              </a:lnTo>
                              <a:lnTo>
                                <a:pt x="0" y="459486"/>
                              </a:lnTo>
                              <a:lnTo>
                                <a:pt x="0" y="472440"/>
                              </a:lnTo>
                              <a:lnTo>
                                <a:pt x="12192" y="472440"/>
                              </a:lnTo>
                              <a:lnTo>
                                <a:pt x="12192" y="459486"/>
                              </a:lnTo>
                              <a:lnTo>
                                <a:pt x="12192" y="12954"/>
                              </a:lnTo>
                              <a:lnTo>
                                <a:pt x="12192" y="12192"/>
                              </a:lnTo>
                              <a:lnTo>
                                <a:pt x="121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31B11" id="Graphic 20" o:spid="_x0000_s1026" style="position:absolute;margin-left:584.05pt;margin-top:-265.95pt;width:1pt;height:248.8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315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Ze6gIAAEsKAAAOAAAAZHJzL2Uyb0RvYy54bWysVl1vmzAUfZ+0/2D5feVjQELUpJpadZpU&#10;dZXaas+OMQENsGc7If33uzYxIU1F0q15wJf4cHPuOcT3Xl5t6wptmFQlb+Y4uPAxYg3lWdms5vj5&#10;6fbLFCOlSZORijdsjl+YwleLz58uWzFjIS94lTGJIEmjZq2Y40JrMfM8RQtWE3XBBWtgM+eyJhpu&#10;5crLJGkhe115oe8nXstlJiSnTCn49qbbxAubP88Z1T/zXDGNqjkGbtpepb0uzdVbXJLZShJRlHRH&#10;g/wDi5qUDfxon+qGaILWsjxKVZdUcsVzfUF57fE8LymzNUA1gf+qmseCCGZrAXGU6GVSH5eW3m8e&#10;xYM01JW44/S3AkW8VqhZv2Nu1A6zzWVtsEAcba2KL72KbKsRhS+DcOKD1BR2vgZxOkmsyh6ZuYfp&#10;WunvjNtEZHOndGdC5iJSuIhuGxdKsNKYWFkTNUZgosQITFx2JgqizXOGnQlR2zMp9kTMbs037Ilb&#10;nDZFBGGQhhgB3SBNUj90dPe4qhniobYjrEO4VdjMHTIM4zj2J4YliOAQbj1C9r/vEG4dIo2wYRyO&#10;5tzX9T70OXz3uQ81c1xpxRXrCjZm/JcpSZLGcbQr9YQpB1hHxq1DAYM0TvwoGBVwYLQ/HUW+kuMd&#10;aGDR1+Z4urXjO8j9ZnUfKHU0CaP+pRpX+gDqCLt1KPQknqZ9Tgdw6wFwEqR+MirzzhAjQ3Tuux+8&#10;C30G270fb2rwgXacdxA5lNPUrUNtO86nD6AgBGXPsCCK02h6jldGomic4aGe54NPU9hnPl3XEGva&#10;wZhWQ+wr4JH7cOL3jQniYetTvCqz27KqzOmo5Gp5XUm0IWZQsZ9d6gHM9uWuFZumvOTZy4NELUwv&#10;c6z+rIlkGFU/GhgP4J+iXSBdsHSB1NU1twORPZil0k/bX0QKJCCcYw2d/J674YPMXI82tfRY82TD&#10;v601z0vTwC23jtHuBiYW2/F205UZiYb3FrWfARd/AQAA//8DAFBLAwQUAAYACAAAACEAEcKrKuMA&#10;AAAOAQAADwAAAGRycy9kb3ducmV2LnhtbEyPwU7DMBBE70j8g7VI3FrHCZQmxKkACeVSVRBA6tGJ&#10;TRIRr6PYbQNfz/YEx5l9mp3JN7Md2NFMvncoQSwjYAYbp3tsJby/PS/WwHxQqNXg0Ej4Nh42xeVF&#10;rjLtTvhqjlVoGYWgz5SELoQx49w3nbHKL91okG6fbrIqkJxarid1onA78DiKVtyqHulDp0bz1Jnm&#10;qzpYCbtpu43LeP9SjtX+o/6p0/IxpFJeX80P98CCmcMfDOf6VB0K6lS7A2rPBtJitRbESljcJiIF&#10;dmbEXUReTV5ykwAvcv5/RvELAAD//wMAUEsBAi0AFAAGAAgAAAAhALaDOJL+AAAA4QEAABMAAAAA&#10;AAAAAAAAAAAAAAAAAFtDb250ZW50X1R5cGVzXS54bWxQSwECLQAUAAYACAAAACEAOP0h/9YAAACU&#10;AQAACwAAAAAAAAAAAAAAAAAvAQAAX3JlbHMvLnJlbHNQSwECLQAUAAYACAAAACEADKMmXuoCAABL&#10;CgAADgAAAAAAAAAAAAAAAAAuAgAAZHJzL2Uyb0RvYy54bWxQSwECLQAUAAYACAAAACEAEcKrKuMA&#10;AAAOAQAADwAAAAAAAAAAAAAAAABEBQAAZHJzL2Rvd25yZXYueG1sUEsFBgAAAAAEAAQA8wAAAFQG&#10;AAAAAA==&#10;" path="m12192,1969020r-12192,l,2255507r,13l,3159252r12192,l12192,2255507r,-286487xem12192,1669554r-12192,l,1956041r,12967l12192,1969008r,-12954l12192,1669554xem12192,472452l,472452,,758952r,12954l,1669542r12192,l12192,758952r,-286500xem12192,l,,,12192r,762l,459486r,12954l12192,472440r,-12954l12192,12954r,-762l12192,12r,-12xe" fillcolor="black" stroked="f">
                <v:path arrowok="t"/>
                <w10:wrap anchorx="page"/>
              </v:shape>
            </w:pict>
          </mc:Fallback>
        </mc:AlternateContent>
      </w:r>
      <w:r w:rsidRPr="7B4A64BE">
        <w:rPr>
          <w:b/>
          <w:bCs/>
          <w:position w:val="1"/>
        </w:rPr>
        <w:t>Total</w:t>
      </w:r>
      <w:r w:rsidRPr="7B4A64BE">
        <w:rPr>
          <w:b/>
          <w:bCs/>
          <w:spacing w:val="-15"/>
          <w:position w:val="1"/>
        </w:rPr>
        <w:t xml:space="preserve"> </w:t>
      </w:r>
      <w:r w:rsidRPr="7B4A64BE">
        <w:rPr>
          <w:b/>
          <w:bCs/>
          <w:spacing w:val="-2"/>
          <w:position w:val="1"/>
        </w:rPr>
        <w:t>Revenue:</w:t>
      </w:r>
      <w:r>
        <w:rPr>
          <w:b/>
          <w:position w:val="1"/>
        </w:rPr>
        <w:tab/>
      </w:r>
      <w:r>
        <w:t>$</w:t>
      </w:r>
      <w:r w:rsidR="2AC90B8A">
        <w:t>__________________</w:t>
      </w:r>
      <w:r>
        <w:rPr>
          <w:position w:val="4"/>
          <w:sz w:val="17"/>
        </w:rPr>
        <w:tab/>
      </w:r>
      <w:r>
        <w:rPr>
          <w:spacing w:val="-5"/>
        </w:rPr>
        <w:t>(</w:t>
      </w:r>
      <w:r w:rsidR="21E22646">
        <w:rPr>
          <w:spacing w:val="-5"/>
        </w:rPr>
        <w:t>a</w:t>
      </w:r>
      <w:r>
        <w:rPr>
          <w:spacing w:val="-5"/>
        </w:rPr>
        <w:t>)</w:t>
      </w:r>
    </w:p>
    <w:p w14:paraId="4B905427" w14:textId="6196834E" w:rsidR="00B8674D" w:rsidRDefault="00B8674D" w:rsidP="7B4A64BE">
      <w:pPr>
        <w:pStyle w:val="Heading1"/>
        <w:tabs>
          <w:tab w:val="left" w:pos="8819"/>
        </w:tabs>
        <w:spacing w:before="102"/>
        <w:ind w:left="2398"/>
        <w:rPr>
          <w:b w:val="0"/>
          <w:bCs w:val="0"/>
          <w:sz w:val="17"/>
          <w:szCs w:val="17"/>
        </w:rPr>
      </w:pPr>
    </w:p>
    <w:p w14:paraId="4B905428" w14:textId="77777777" w:rsidR="00B8674D" w:rsidRDefault="00A719D0">
      <w:pPr>
        <w:spacing w:before="107"/>
        <w:ind w:left="44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4B905489" wp14:editId="4B90548A">
                <wp:simplePos x="0" y="0"/>
                <wp:positionH relativeFrom="page">
                  <wp:posOffset>7418832</wp:posOffset>
                </wp:positionH>
                <wp:positionV relativeFrom="paragraph">
                  <wp:posOffset>269256</wp:posOffset>
                </wp:positionV>
                <wp:extent cx="12700" cy="2495550"/>
                <wp:effectExtent l="0" t="0" r="0" b="0"/>
                <wp:wrapNone/>
                <wp:docPr id="21" name="Graphic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3FA3BF-2BDF-41A7-802F-2313AF7F34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495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495550">
                              <a:moveTo>
                                <a:pt x="12166" y="299478"/>
                              </a:moveTo>
                              <a:lnTo>
                                <a:pt x="0" y="299478"/>
                              </a:lnTo>
                              <a:lnTo>
                                <a:pt x="0" y="312420"/>
                              </a:lnTo>
                              <a:lnTo>
                                <a:pt x="0" y="598170"/>
                              </a:lnTo>
                              <a:lnTo>
                                <a:pt x="0" y="2495550"/>
                              </a:lnTo>
                              <a:lnTo>
                                <a:pt x="12166" y="2495550"/>
                              </a:lnTo>
                              <a:lnTo>
                                <a:pt x="12166" y="312420"/>
                              </a:lnTo>
                              <a:lnTo>
                                <a:pt x="12166" y="299478"/>
                              </a:lnTo>
                              <a:close/>
                            </a:path>
                            <a:path w="12700" h="2495550">
                              <a:moveTo>
                                <a:pt x="1216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2954"/>
                              </a:lnTo>
                              <a:lnTo>
                                <a:pt x="0" y="299466"/>
                              </a:lnTo>
                              <a:lnTo>
                                <a:pt x="12166" y="299466"/>
                              </a:lnTo>
                              <a:lnTo>
                                <a:pt x="12166" y="12954"/>
                              </a:lnTo>
                              <a:lnTo>
                                <a:pt x="12166" y="12192"/>
                              </a:lnTo>
                              <a:lnTo>
                                <a:pt x="1216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E07FE" id="Graphic 21" o:spid="_x0000_s1026" style="position:absolute;margin-left:584.15pt;margin-top:21.2pt;width:1pt;height:196.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49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1ifwIAAPUGAAAOAAAAZHJzL2Uyb0RvYy54bWysVV1v2jAUfZ+0/2D5fYRk0EJEqKZWnSZV&#10;XaUy7dk4DonmxJ5tCP33u3a4IVBpZR885F7HJ4dzz3VuFjf7WpKdMLZSTUbj0ZgS0XCVV80mo99W&#10;9x9mlFjHmpxJ1YiMvghLb5bv3y1anYpElUrmwhAgaWza6oyWzuk0iiwvRc3sSGnRwGahTM0cLM0m&#10;yg1rgb2WUTIeX0WtMrk2igtr4e5dt0mXgb8oBHdfi8IKR2RGQZsLVxOua3+NlguWbgzTZcUPMthf&#10;qKhZ1cCf9lR3zDGyNdUrqrriRllVuBFXdaSKouIi1ADVxOOzap5LpkWoBcyxurfJ/j9a/rh71k/G&#10;S7f6QfEfFhyJWm3Tfscv7AGzL0ztsSCc7IOLL72LYu8Ih5txcj0GqznsJJP5dDoNLkcsxYf51rrP&#10;QgUitnuwrmtCjhkrMeP7BlMDrfRNlKGJjhJooqEEmrjumqiZ8895dT4lba+kPArxu7XaiZUKOOeL&#10;iJP46ooSL3c+n1zPPB2oPcJkM4RDaedQBGDUgbcDfoyTSYIOIADjEDidz+LrS4CnpiIVxo5yUNNJ&#10;CxCF8Rx9gdoB9dAuZORSWdE56NvwL+1AM37fCUShAIxDb0HzPDn0FfcxnuLm08kFOH9Q4Mx0ZSIR&#10;xnNP/wgcJ28pOPr/dlVD7JnaV32CI9+/QpAPX1KrZJXfV1L6blqzWd9KQ3bMj9TwO1APYGGCdEPD&#10;j4+1yl+eDGlhzmbU/twyIyiRXxoYZH4oY2IwWWNinLxVYXSHg2SsW+2/M6OJhjSjDmbOo8IxyVKc&#10;Jr6WHuufbNSnrVNF5UdN0NYpOixgtoZX/vAd8MN7uA6o49dq+QsAAP//AwBQSwMEFAAGAAgAAAAh&#10;AN4KQIjgAAAADAEAAA8AAABkcnMvZG93bnJldi54bWxMj81OwzAQhO9IvIO1SNyo80ep0jgVQuKC&#10;kAqhEuptEy9JRGxHtpukb497oseZ/TQ7U+wWNbCJrOuNFhCvImCkGyN73Qo4fL0+bIA5j1riYDQJ&#10;OJODXXl7U2Auzaw/aap8y0KIdjkK6Lwfc85d05FCtzIj6XD7MVahD9K2XFqcQ7gaeBJFa66w1+FD&#10;hyO9dNT8ViclYD8fq+jD7lEm0+ENKa2/389WiPu75XkLzNPi/2G41A/VoQydanPS0rEh6Hi9SQMr&#10;IEsyYBcifoqCUwcnfcyAlwW/HlH+AQAA//8DAFBLAQItABQABgAIAAAAIQC2gziS/gAAAOEBAAAT&#10;AAAAAAAAAAAAAAAAAAAAAABbQ29udGVudF9UeXBlc10ueG1sUEsBAi0AFAAGAAgAAAAhADj9If/W&#10;AAAAlAEAAAsAAAAAAAAAAAAAAAAALwEAAF9yZWxzLy5yZWxzUEsBAi0AFAAGAAgAAAAhANakLWJ/&#10;AgAA9QYAAA4AAAAAAAAAAAAAAAAALgIAAGRycy9lMm9Eb2MueG1sUEsBAi0AFAAGAAgAAAAhAN4K&#10;QIjgAAAADAEAAA8AAAAAAAAAAAAAAAAA2QQAAGRycy9kb3ducmV2LnhtbFBLBQYAAAAABAAEAPMA&#10;AADmBQAAAAA=&#10;" path="m12166,299478l,299478r,12942l,598170,,2495550r12166,l12166,312420r,-12942xem12166,l,,,12192r,762l,299466r12166,l12166,12954r,-762l12166,12r,-12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</w:rPr>
        <w:t>Expenses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(Please</w:t>
      </w:r>
      <w:r>
        <w:rPr>
          <w:b/>
          <w:spacing w:val="2"/>
        </w:rPr>
        <w:t xml:space="preserve"> </w:t>
      </w:r>
      <w:r>
        <w:rPr>
          <w:b/>
          <w:spacing w:val="-4"/>
        </w:rPr>
        <w:t>Specify)</w:t>
      </w:r>
    </w:p>
    <w:p w14:paraId="4B905429" w14:textId="77777777" w:rsidR="00B8674D" w:rsidRDefault="00B8674D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4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7"/>
        <w:gridCol w:w="5549"/>
      </w:tblGrid>
      <w:tr w:rsidR="00B8674D" w14:paraId="4B90542C" w14:textId="77777777">
        <w:trPr>
          <w:trHeight w:val="451"/>
        </w:trPr>
        <w:tc>
          <w:tcPr>
            <w:tcW w:w="5557" w:type="dxa"/>
          </w:tcPr>
          <w:p w14:paraId="4B90542A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2B" w14:textId="77777777" w:rsidR="00B8674D" w:rsidRDefault="00A719D0">
            <w:pPr>
              <w:pStyle w:val="TableParagraph"/>
              <w:spacing w:before="99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2F" w14:textId="77777777">
        <w:trPr>
          <w:trHeight w:val="450"/>
        </w:trPr>
        <w:tc>
          <w:tcPr>
            <w:tcW w:w="5557" w:type="dxa"/>
          </w:tcPr>
          <w:p w14:paraId="4B90542D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2E" w14:textId="77777777" w:rsidR="00B8674D" w:rsidRDefault="00A719D0">
            <w:pPr>
              <w:pStyle w:val="TableParagraph"/>
              <w:spacing w:before="100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32" w14:textId="77777777">
        <w:trPr>
          <w:trHeight w:val="452"/>
        </w:trPr>
        <w:tc>
          <w:tcPr>
            <w:tcW w:w="5557" w:type="dxa"/>
          </w:tcPr>
          <w:p w14:paraId="4B905430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31" w14:textId="77777777" w:rsidR="00B8674D" w:rsidRDefault="00A719D0">
            <w:pPr>
              <w:pStyle w:val="TableParagraph"/>
              <w:spacing w:before="100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35" w14:textId="77777777">
        <w:trPr>
          <w:trHeight w:val="450"/>
        </w:trPr>
        <w:tc>
          <w:tcPr>
            <w:tcW w:w="5557" w:type="dxa"/>
          </w:tcPr>
          <w:p w14:paraId="4B905433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34" w14:textId="77777777" w:rsidR="00B8674D" w:rsidRDefault="00A719D0">
            <w:pPr>
              <w:pStyle w:val="TableParagraph"/>
              <w:spacing w:before="98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38" w14:textId="77777777">
        <w:trPr>
          <w:trHeight w:val="451"/>
        </w:trPr>
        <w:tc>
          <w:tcPr>
            <w:tcW w:w="5557" w:type="dxa"/>
          </w:tcPr>
          <w:p w14:paraId="4B905436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37" w14:textId="77777777" w:rsidR="00B8674D" w:rsidRDefault="00A719D0">
            <w:pPr>
              <w:pStyle w:val="TableParagraph"/>
              <w:spacing w:before="100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3B" w14:textId="77777777">
        <w:trPr>
          <w:trHeight w:val="451"/>
        </w:trPr>
        <w:tc>
          <w:tcPr>
            <w:tcW w:w="5557" w:type="dxa"/>
          </w:tcPr>
          <w:p w14:paraId="4B905439" w14:textId="77777777" w:rsidR="00B8674D" w:rsidRDefault="00B867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9" w:type="dxa"/>
            <w:tcBorders>
              <w:right w:val="nil"/>
            </w:tcBorders>
          </w:tcPr>
          <w:p w14:paraId="4B90543A" w14:textId="77777777" w:rsidR="00B8674D" w:rsidRDefault="00A719D0">
            <w:pPr>
              <w:pStyle w:val="TableParagraph"/>
              <w:spacing w:before="99"/>
              <w:ind w:left="119"/>
            </w:pPr>
            <w:r>
              <w:rPr>
                <w:spacing w:val="-10"/>
              </w:rPr>
              <w:t>$</w:t>
            </w:r>
          </w:p>
        </w:tc>
      </w:tr>
      <w:tr w:rsidR="00B8674D" w14:paraId="4B90543E" w14:textId="77777777">
        <w:trPr>
          <w:trHeight w:val="451"/>
        </w:trPr>
        <w:tc>
          <w:tcPr>
            <w:tcW w:w="5557" w:type="dxa"/>
          </w:tcPr>
          <w:p w14:paraId="4B90543C" w14:textId="77777777" w:rsidR="00B8674D" w:rsidRDefault="00A719D0">
            <w:pPr>
              <w:pStyle w:val="TableParagraph"/>
              <w:spacing w:before="81"/>
              <w:ind w:left="82"/>
              <w:rPr>
                <w:b/>
              </w:rPr>
            </w:pPr>
            <w:r>
              <w:rPr>
                <w:b/>
                <w:spacing w:val="-2"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expenses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from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attached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sheet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used)</w:t>
            </w:r>
          </w:p>
        </w:tc>
        <w:tc>
          <w:tcPr>
            <w:tcW w:w="5549" w:type="dxa"/>
            <w:tcBorders>
              <w:right w:val="nil"/>
            </w:tcBorders>
          </w:tcPr>
          <w:p w14:paraId="4B90543D" w14:textId="77777777" w:rsidR="00B8674D" w:rsidRDefault="00A719D0">
            <w:pPr>
              <w:pStyle w:val="TableParagraph"/>
              <w:spacing w:before="99"/>
              <w:ind w:left="117"/>
            </w:pPr>
            <w:r>
              <w:rPr>
                <w:spacing w:val="-10"/>
              </w:rPr>
              <w:t>$</w:t>
            </w:r>
          </w:p>
        </w:tc>
      </w:tr>
      <w:tr w:rsidR="00B8674D" w14:paraId="4B905441" w14:textId="77777777">
        <w:trPr>
          <w:trHeight w:val="590"/>
        </w:trPr>
        <w:tc>
          <w:tcPr>
            <w:tcW w:w="5557" w:type="dxa"/>
          </w:tcPr>
          <w:p w14:paraId="4B90543F" w14:textId="77777777" w:rsidR="00B8674D" w:rsidRDefault="00A719D0">
            <w:pPr>
              <w:pStyle w:val="TableParagraph"/>
              <w:spacing w:before="99"/>
              <w:ind w:right="56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Expenses</w:t>
            </w:r>
          </w:p>
        </w:tc>
        <w:tc>
          <w:tcPr>
            <w:tcW w:w="5549" w:type="dxa"/>
            <w:tcBorders>
              <w:right w:val="nil"/>
            </w:tcBorders>
          </w:tcPr>
          <w:p w14:paraId="4B905440" w14:textId="1BD39FFF" w:rsidR="00B8674D" w:rsidRDefault="00A719D0">
            <w:pPr>
              <w:pStyle w:val="TableParagraph"/>
              <w:spacing w:before="99"/>
              <w:ind w:left="119"/>
              <w:rPr>
                <w:sz w:val="32"/>
              </w:rPr>
            </w:pPr>
            <w:r>
              <w:rPr>
                <w:spacing w:val="-2"/>
              </w:rPr>
              <w:t>$</w:t>
            </w:r>
            <w:r>
              <w:rPr>
                <w:spacing w:val="-22"/>
              </w:rPr>
              <w:t xml:space="preserve"> </w:t>
            </w:r>
          </w:p>
        </w:tc>
      </w:tr>
    </w:tbl>
    <w:p w14:paraId="4B905443" w14:textId="77777777" w:rsidR="00B8674D" w:rsidRDefault="00B8674D">
      <w:pPr>
        <w:pStyle w:val="BodyText"/>
        <w:spacing w:before="39"/>
        <w:rPr>
          <w:b/>
          <w:i/>
        </w:rPr>
      </w:pPr>
    </w:p>
    <w:p w14:paraId="4B905445" w14:textId="001C9B33" w:rsidR="00B8674D" w:rsidRDefault="3EEA86F7">
      <w:pPr>
        <w:pStyle w:val="BodyText"/>
      </w:pPr>
      <w:r>
        <w:t xml:space="preserve">     </w:t>
      </w:r>
      <w:r>
        <w:tab/>
      </w:r>
      <w:r>
        <w:tab/>
      </w:r>
      <w:r>
        <w:tab/>
      </w:r>
      <w:r w:rsidR="625EB8F4">
        <w:t xml:space="preserve">         </w:t>
      </w:r>
      <w:r>
        <w:t xml:space="preserve">     </w:t>
      </w:r>
      <w:r w:rsidRPr="14F9CD04">
        <w:rPr>
          <w:b/>
          <w:bCs/>
        </w:rPr>
        <w:t>Total Budget Expenditures:</w:t>
      </w:r>
      <w:r>
        <w:t xml:space="preserve">   $ __________________ (b) </w:t>
      </w:r>
    </w:p>
    <w:p w14:paraId="4B905447" w14:textId="5509686D" w:rsidR="00B8674D" w:rsidRDefault="3EEA86F7" w:rsidP="600BDDD7">
      <w:pPr>
        <w:pStyle w:val="BodyText"/>
        <w:spacing w:before="221"/>
        <w:ind w:left="2160"/>
      </w:pPr>
      <w:r>
        <w:t xml:space="preserve">  </w:t>
      </w:r>
      <w:r w:rsidRPr="20B5A98A">
        <w:rPr>
          <w:b/>
          <w:bCs/>
        </w:rPr>
        <w:t xml:space="preserve"> Anticipated Surplus/Deficit (a - b):</w:t>
      </w:r>
      <w:r>
        <w:t xml:space="preserve">   $ __________________ </w:t>
      </w:r>
    </w:p>
    <w:p w14:paraId="4B905449" w14:textId="0248320F" w:rsidR="00B8674D" w:rsidRDefault="00B8674D" w:rsidP="7B4A64BE">
      <w:pPr>
        <w:pStyle w:val="BodyText"/>
        <w:tabs>
          <w:tab w:val="left" w:pos="6643"/>
          <w:tab w:val="left" w:pos="7921"/>
        </w:tabs>
        <w:spacing w:before="1" w:line="276" w:lineRule="auto"/>
        <w:ind w:left="408" w:right="3956" w:hanging="1"/>
        <w:rPr>
          <w:u w:val="single"/>
        </w:rPr>
      </w:pPr>
    </w:p>
    <w:p w14:paraId="094F5026" w14:textId="68B00EE2" w:rsidR="7B4A64BE" w:rsidRDefault="7B4A64BE" w:rsidP="7B4A64BE">
      <w:pPr>
        <w:pStyle w:val="BodyText"/>
        <w:tabs>
          <w:tab w:val="left" w:pos="6643"/>
          <w:tab w:val="left" w:pos="7921"/>
        </w:tabs>
        <w:spacing w:before="1" w:line="276" w:lineRule="auto"/>
        <w:ind w:left="408" w:right="3956" w:hanging="1"/>
        <w:rPr>
          <w:u w:val="single"/>
        </w:rPr>
        <w:sectPr w:rsidR="7B4A64BE">
          <w:type w:val="continuous"/>
          <w:pgSz w:w="12240" w:h="15840"/>
          <w:pgMar w:top="320" w:right="220" w:bottom="280" w:left="140" w:header="720" w:footer="720" w:gutter="0"/>
          <w:cols w:space="720"/>
        </w:sectPr>
      </w:pPr>
    </w:p>
    <w:p w14:paraId="4B90544A" w14:textId="6EBDFF40" w:rsidR="00B8674D" w:rsidRDefault="00B8674D">
      <w:pPr>
        <w:pStyle w:val="BodyText"/>
        <w:spacing w:before="4"/>
        <w:rPr>
          <w:sz w:val="17"/>
          <w:szCs w:val="17"/>
        </w:rPr>
      </w:pPr>
    </w:p>
    <w:p w14:paraId="55C3C0E7" w14:textId="51CC4984" w:rsidR="002B4A6D" w:rsidRDefault="002B4A6D" w:rsidP="002B4A6D">
      <w:pPr>
        <w:tabs>
          <w:tab w:val="left" w:pos="3300"/>
        </w:tabs>
      </w:pPr>
      <w:r>
        <w:tab/>
      </w:r>
    </w:p>
    <w:p w14:paraId="4F449648" w14:textId="77777777" w:rsidR="002B4A6D" w:rsidRDefault="002B4A6D" w:rsidP="002B4A6D">
      <w:pPr>
        <w:tabs>
          <w:tab w:val="left" w:pos="3300"/>
        </w:tabs>
      </w:pPr>
    </w:p>
    <w:p w14:paraId="65A92941" w14:textId="77777777" w:rsidR="00BA75A1" w:rsidRDefault="00BA75A1" w:rsidP="002B4A6D">
      <w:pPr>
        <w:tabs>
          <w:tab w:val="left" w:pos="3300"/>
        </w:tabs>
      </w:pPr>
    </w:p>
    <w:p w14:paraId="6C8D8CA0" w14:textId="77777777" w:rsidR="00CE0B98" w:rsidRDefault="00CE0B98" w:rsidP="002B4A6D">
      <w:pPr>
        <w:tabs>
          <w:tab w:val="left" w:pos="3300"/>
        </w:tabs>
      </w:pPr>
    </w:p>
    <w:p w14:paraId="209C8EDF" w14:textId="77777777" w:rsidR="00CE0B98" w:rsidRDefault="00CE0B98" w:rsidP="002B4A6D">
      <w:pPr>
        <w:tabs>
          <w:tab w:val="left" w:pos="3300"/>
        </w:tabs>
      </w:pPr>
    </w:p>
    <w:p w14:paraId="1B7F6109" w14:textId="77777777" w:rsidR="00BA75A1" w:rsidRPr="002B4A6D" w:rsidRDefault="00BA75A1" w:rsidP="002B4A6D">
      <w:pPr>
        <w:tabs>
          <w:tab w:val="left" w:pos="3300"/>
        </w:tabs>
      </w:pPr>
    </w:p>
    <w:tbl>
      <w:tblPr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2"/>
      </w:tblGrid>
      <w:tr w:rsidR="00B8674D" w14:paraId="4B90544D" w14:textId="77777777" w:rsidTr="0580817C">
        <w:trPr>
          <w:trHeight w:val="458"/>
        </w:trPr>
        <w:tc>
          <w:tcPr>
            <w:tcW w:w="11382" w:type="dxa"/>
            <w:shd w:val="clear" w:color="auto" w:fill="6E2E9F"/>
          </w:tcPr>
          <w:p w14:paraId="4B90544C" w14:textId="74F8B307" w:rsidR="00B8674D" w:rsidRDefault="00A719D0">
            <w:pPr>
              <w:pStyle w:val="TableParagraph"/>
              <w:spacing w:before="98"/>
              <w:ind w:left="120"/>
              <w:jc w:val="center"/>
              <w:rPr>
                <w:b/>
              </w:rPr>
            </w:pPr>
            <w:r w:rsidRPr="00710C8F">
              <w:rPr>
                <w:b/>
                <w:color w:val="FFFFFF"/>
                <w:sz w:val="24"/>
                <w:szCs w:val="24"/>
              </w:rPr>
              <w:t>Section</w:t>
            </w:r>
            <w:r w:rsidRPr="00710C8F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="00146F14" w:rsidRPr="00710C8F">
              <w:rPr>
                <w:b/>
                <w:color w:val="FFFFFF"/>
                <w:sz w:val="24"/>
                <w:szCs w:val="24"/>
              </w:rPr>
              <w:t>G</w:t>
            </w:r>
            <w:r w:rsidRPr="00710C8F">
              <w:rPr>
                <w:b/>
                <w:color w:val="FFFFFF"/>
                <w:sz w:val="24"/>
                <w:szCs w:val="24"/>
              </w:rPr>
              <w:t>:</w:t>
            </w:r>
            <w:r w:rsidRPr="00710C8F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/>
                <w:spacing w:val="-2"/>
                <w:sz w:val="24"/>
                <w:szCs w:val="24"/>
              </w:rPr>
              <w:t>Declaration</w:t>
            </w:r>
          </w:p>
        </w:tc>
      </w:tr>
      <w:tr w:rsidR="00B8674D" w14:paraId="4B905456" w14:textId="77777777" w:rsidTr="0580817C">
        <w:trPr>
          <w:trHeight w:val="2598"/>
        </w:trPr>
        <w:tc>
          <w:tcPr>
            <w:tcW w:w="11382" w:type="dxa"/>
          </w:tcPr>
          <w:p w14:paraId="4B90544E" w14:textId="77777777" w:rsidR="00B8674D" w:rsidRDefault="00A719D0">
            <w:pPr>
              <w:pStyle w:val="TableParagraph"/>
              <w:spacing w:before="98"/>
              <w:ind w:left="128"/>
            </w:pPr>
            <w:r>
              <w:t>On</w:t>
            </w:r>
            <w:r>
              <w:rPr>
                <w:spacing w:val="-9"/>
              </w:rPr>
              <w:t xml:space="preserve"> </w:t>
            </w:r>
            <w:r>
              <w:t>behalf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organization,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(signing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authority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organization)</w:t>
            </w:r>
            <w:r>
              <w:rPr>
                <w:b/>
                <w:spacing w:val="-7"/>
              </w:rPr>
              <w:t xml:space="preserve"> </w:t>
            </w:r>
            <w:r>
              <w:t>hereby</w:t>
            </w:r>
            <w:r>
              <w:rPr>
                <w:spacing w:val="-6"/>
              </w:rPr>
              <w:t xml:space="preserve"> </w:t>
            </w:r>
            <w:r>
              <w:t>declare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information presented and provided with this application is true and correct.</w:t>
            </w:r>
          </w:p>
          <w:p w14:paraId="4B90544F" w14:textId="77777777" w:rsidR="00B8674D" w:rsidRDefault="00B8674D">
            <w:pPr>
              <w:pStyle w:val="TableParagraph"/>
              <w:rPr>
                <w:sz w:val="20"/>
              </w:rPr>
            </w:pPr>
          </w:p>
          <w:p w14:paraId="4B905450" w14:textId="77777777" w:rsidR="00B8674D" w:rsidRDefault="00B8674D">
            <w:pPr>
              <w:pStyle w:val="TableParagraph"/>
              <w:spacing w:before="15"/>
              <w:rPr>
                <w:sz w:val="20"/>
              </w:rPr>
            </w:pPr>
          </w:p>
          <w:p w14:paraId="4B905451" w14:textId="77777777" w:rsidR="00B8674D" w:rsidRDefault="00A719D0" w:rsidP="0580817C">
            <w:pPr>
              <w:pStyle w:val="TableParagraph"/>
              <w:tabs>
                <w:tab w:val="left" w:pos="4846"/>
                <w:tab w:val="left" w:pos="9189"/>
              </w:tabs>
              <w:spacing w:line="20" w:lineRule="exact"/>
              <w:ind w:left="139"/>
              <w:rPr>
                <w:sz w:val="2"/>
                <w:szCs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8D" wp14:editId="4B90548E">
                      <wp:extent cx="2484755" cy="8890"/>
                      <wp:effectExtent l="9525" t="0" r="1269" b="635"/>
                      <wp:docPr id="23" name="Group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460464-634C-41B4-9671-88609C3B0A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4755" cy="8890"/>
                                <a:chOff x="0" y="0"/>
                                <a:chExt cx="2484755" cy="8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419"/>
                                  <a:ext cx="2484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755">
                                      <a:moveTo>
                                        <a:pt x="0" y="0"/>
                                      </a:moveTo>
                                      <a:lnTo>
                                        <a:pt x="2484132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3388DC" id="Group 23" o:spid="_x0000_s1026" style="width:195.65pt;height:.7pt;mso-position-horizontal-relative:char;mso-position-vertical-relative:line" coordsize="2484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ahbwIAAJIFAAAOAAAAZHJzL2Uyb0RvYy54bWykVF1v2jAUfZ+0/2D5fQQoXUNEqKayoklV&#10;W6lMezaO86E5tndtSPj3u3YSoLTaQ5eH6Nj3+n6ce+zFbVtLshdgK61SOhmNKRGK66xSRUp/bu6/&#10;xJRYx1TGpFYipQdh6e3y86dFYxIx1aWWmQCCQZRNGpPS0jmTRJHlpaiZHWkjFBpzDTVzuIQiyoA1&#10;GL2W0XQ8/ho1GjIDmgtrcXfVGekyxM9zwd1TnlvhiEwp1ubCH8J/6//RcsGSApgpK96XwT5QRc0q&#10;hUmPoVbMMbKD6k2ouuKgrc7diOs60nlecRF6wG4m44tu1qB3JvRSJE1hjjQhtRc8fTgsf9yvwbyY&#10;Z+iqR/ig+W+LvESNKZJzu18XJ+c2h9ofwiZIGxg9HBkVrSMcN6ezeHZzfU0JR1scz3vCeYlTeXOI&#10;l9//dSxiSZcyFHYspDGoHHsix/4fOS8lMyJwbn3zz0CqzPdBiWI1CnjdawV3kCOfHL08f/3K9lS+&#10;y85sNpl3knuXoMn0JhB07JQlfGfdWuhANNs/WNcJNhsQKwfEWzVAQNl7wcsgeEcJCh4oQcFvu+yG&#10;OX/OT89D0pwm5fdqvRcbHazuYkpY2skq1bmXn/XkakrJIAP07TwQ+DQoqQ6E1IjPm5PKVxHHV/Nw&#10;j6yWVXZfSemrsFBs7ySQPfO3OHy+D4zwys2AdStmy84vmHo3qYKcbdJNx09tq7MDDrfBcabU/tkx&#10;EJTIHwrl49+JAcAAtgMAJ+90eE0CQZhz0/5iYIhPn1KHk33Ug4pYMgzNt3709SeV/rZzOq/8RFHR&#10;Q0X9AhUdULj4iF69LOfr4HV6Spd/AQAA//8DAFBLAwQUAAYACAAAACEA/M0KB9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yUucgDpI6AF0nun/7Pk3&#10;AAAA//8DAFBLAQItABQABgAIAAAAIQC2gziS/gAAAOEBAAATAAAAAAAAAAAAAAAAAAAAAABbQ29u&#10;dGVudF9UeXBlc10ueG1sUEsBAi0AFAAGAAgAAAAhADj9If/WAAAAlAEAAAsAAAAAAAAAAAAAAAAA&#10;LwEAAF9yZWxzLy5yZWxzUEsBAi0AFAAGAAgAAAAhAEp9RqFvAgAAkgUAAA4AAAAAAAAAAAAAAAAA&#10;LgIAAGRycy9lMm9Eb2MueG1sUEsBAi0AFAAGAAgAAAAhAPzNCgfbAAAAAwEAAA8AAAAAAAAAAAAA&#10;AAAAyQQAAGRycy9kb3ducmV2LnhtbFBLBQYAAAAABAAEAPMAAADRBQAAAAA=&#10;">
                      <v:shape id="Graphic 24" o:spid="_x0000_s1027" style="position:absolute;top:44;width:24847;height:12;visibility:visible;mso-wrap-style:square;v-text-anchor:top" coordsize="248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XpxQAAANsAAAAPAAAAZHJzL2Rvd25yZXYueG1sRI9bi8Iw&#10;FITfBf9DOIJvmnph6VajiCAIhWW9gOvboTm21eakNFmt/94sLPg4zMw3zHzZmkrcqXGlZQWjYQSC&#10;OLO65FzB8bAZxCCcR9ZYWSYFT3KwXHQ7c0y0ffCO7nufiwBhl6CCwvs6kdJlBRl0Q1sTB+9iG4M+&#10;yCaXusFHgJtKjqPoQxosOSwUWNO6oOy2/zUK4slk+5meNj+7cz39/kpPV5dWV6X6vXY1A+Gp9e/w&#10;f3urFYyn8Pcl/AC5eAEAAP//AwBQSwECLQAUAAYACAAAACEA2+H2y+4AAACFAQAAEwAAAAAAAAAA&#10;AAAAAAAAAAAAW0NvbnRlbnRfVHlwZXNdLnhtbFBLAQItABQABgAIAAAAIQBa9CxbvwAAABUBAAAL&#10;AAAAAAAAAAAAAAAAAB8BAABfcmVscy8ucmVsc1BLAQItABQABgAIAAAAIQDSK8XpxQAAANsAAAAP&#10;AAAAAAAAAAAAAAAAAAcCAABkcnMvZG93bnJldi54bWxQSwUGAAAAAAMAAwC3AAAA+QIAAAAA&#10;" path="m,l2484132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8F" wp14:editId="4B905490">
                      <wp:extent cx="2251710" cy="8890"/>
                      <wp:effectExtent l="9525" t="0" r="0" b="635"/>
                      <wp:docPr id="25" name="Group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2E70A6-2F63-437D-8C6B-2B616B0114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1710" cy="8890"/>
                                <a:chOff x="0" y="0"/>
                                <a:chExt cx="2251710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419"/>
                                  <a:ext cx="225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1710">
                                      <a:moveTo>
                                        <a:pt x="0" y="0"/>
                                      </a:moveTo>
                                      <a:lnTo>
                                        <a:pt x="2251113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26FFE" id="Group 25" o:spid="_x0000_s1026" style="width:177.3pt;height:.7pt;mso-position-horizontal-relative:char;mso-position-vertical-relative:line" coordsize="225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ltbwIAAJIFAAAOAAAAZHJzL2Uyb0RvYy54bWykVMlu2zAQvRfoPxC817KcNLEFy0ERN0aB&#10;IAkQFz3TFLWgFMkOaUv5+w6pxY4T9JDqIDxyhrO8eeTypq0lOQiwlVYpjSdTSoTiOqtUkdKf27sv&#10;c0qsYypjUiuR0hdh6c3q86dlYxIx06WWmQCCQZRNGpPS0jmTRJHlpaiZnWgjFBpzDTVzuIQiyoA1&#10;GL2W0Ww6vYoaDZkBzYW1uLvujHQV4ue54O4xz61wRKYUa3PhD+G/8/9otWRJAcyUFe/LYB+oomaV&#10;wqRjqDVzjOyhehOqrjhoq3M34bqOdJ5XXIQesJt4etbNBvTehF6KpCnMSBNSe8bTh8Pyh8MGzLN5&#10;gq56hPea/7bIS9SYIjm1+3VxdG5zqP0hbIK0gdGXkVHROsJxczb7Gl/HSDxH23y+6AnnJU7lzSFe&#10;fv/XsYglXcpQ2FhIY1A59kiO/T9ynktmRODc+uafgFQZ9nFFiWI1CnjTawV3kCOfHL08f/3K9lS+&#10;y87lZbzoJPcuQfHsOhA0dsoSvrduI3Qgmh3uresEmw2IlQPirRogoOy94GUQvKMEBQ+UoOB3XXbD&#10;nD/np+chaY6T8nu1PoitDlZ3NiUs7WiV6tTLzzqOLygZZIC+nQcCnwYl1YGQGvFpc1L5Kubzi0W4&#10;R1bLKrurpPRVWCh2txLIgflbHD7fB0Z45WbAujWzZecXTL2bVEHONumm46e209kLDrfBcabU/tkz&#10;EJTIHwrl49+JAcAAdgMAJ291eE0CQZhz2/5iYIhPn1KHk33Qg4pYMgzNtz76+pNKf9s7nVd+oqjo&#10;oaJ+gYoOKFx8RK9eltN18Do+pau/AAAA//8DAFBLAwQUAAYACAAAACEALZE2ztsAAAADAQAADwAA&#10;AGRycy9kb3ducmV2LnhtbEyPT0vDQBDF74LfYRnBm93E/kHSbEop6qkItoL0Nk2mSWh2NmS3Sfrt&#10;Hb3Uy4PhPd77TboabaN66nzt2EA8iUAR566ouTTwtX97egHlA3KBjWMycCUPq+z+LsWkcAN/Ur8L&#10;pZIS9gkaqEJoE619XpFFP3EtsXgn11kMcnalLjocpNw2+jmKFtpizbJQYUubivLz7mINvA84rKfx&#10;a789nzbXw37+8b2NyZjHh3G9BBVoDLcw/OILOmTCdHQXLrxqDMgj4U/Fm85nC1BHCc1AZ6n+z579&#10;AAAA//8DAFBLAQItABQABgAIAAAAIQC2gziS/gAAAOEBAAATAAAAAAAAAAAAAAAAAAAAAABbQ29u&#10;dGVudF9UeXBlc10ueG1sUEsBAi0AFAAGAAgAAAAhADj9If/WAAAAlAEAAAsAAAAAAAAAAAAAAAAA&#10;LwEAAF9yZWxzLy5yZWxzUEsBAi0AFAAGAAgAAAAhAB36SW1vAgAAkgUAAA4AAAAAAAAAAAAAAAAA&#10;LgIAAGRycy9lMm9Eb2MueG1sUEsBAi0AFAAGAAgAAAAhAC2RNs7bAAAAAwEAAA8AAAAAAAAAAAAA&#10;AAAAyQQAAGRycy9kb3ducmV2LnhtbFBLBQYAAAAABAAEAPMAAADRBQAAAAA=&#10;">
                      <v:shape id="Graphic 26" o:spid="_x0000_s1027" style="position:absolute;top:44;width:22517;height:12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ncwwAAANsAAAAPAAAAZHJzL2Rvd25yZXYueG1sRI9Pi8Iw&#10;FMTvgt8hPMGLaGphVapRxEV2QT34B8+P5tkWm5duk9X67Y0geBxm5jfMbNGYUtyodoVlBcNBBII4&#10;tbrgTMHpuO5PQDiPrLG0TAoe5GAxb7dmmGh75z3dDj4TAcIuQQW591UipUtzMugGtiIO3sXWBn2Q&#10;dSZ1jfcAN6WMo2gkDRYcFnKsaJVTej38GwV2+zXWvZ5+bP6+5a7a/phLrM9KdTvNcgrCU+M/4Xf7&#10;VyuIR/D6En6AnD8BAAD//wMAUEsBAi0AFAAGAAgAAAAhANvh9svuAAAAhQEAABMAAAAAAAAAAAAA&#10;AAAAAAAAAFtDb250ZW50X1R5cGVzXS54bWxQSwECLQAUAAYACAAAACEAWvQsW78AAAAVAQAACwAA&#10;AAAAAAAAAAAAAAAfAQAAX3JlbHMvLnJlbHNQSwECLQAUAAYACAAAACEAGvYJ3MMAAADbAAAADwAA&#10;AAAAAAAAAAAAAAAHAgAAZHJzL2Rvd25yZXYueG1sUEsFBgAAAAADAAMAtwAAAPcCAAAAAA==&#10;" path="m,l2251113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91" wp14:editId="4B905492">
                      <wp:extent cx="1241425" cy="8890"/>
                      <wp:effectExtent l="9525" t="0" r="0" b="635"/>
                      <wp:docPr id="27" name="Group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E9CF06-FD62-423B-9BB3-0D362B5A24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1425" cy="8890"/>
                                <a:chOff x="0" y="0"/>
                                <a:chExt cx="1241425" cy="8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419"/>
                                  <a:ext cx="1241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1425">
                                      <a:moveTo>
                                        <a:pt x="0" y="0"/>
                                      </a:moveTo>
                                      <a:lnTo>
                                        <a:pt x="1241310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CB736" id="Group 27" o:spid="_x0000_s1026" style="width:97.75pt;height:.7pt;mso-position-horizontal-relative:char;mso-position-vertical-relative:line" coordsize="124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SEbwIAAJIFAAAOAAAAZHJzL2Uyb0RvYy54bWykVMlu2zAQvRfoPxC817IUt7UFy0ERN0aB&#10;IAkQFz3TFLWgFMkOacv5+w6pxY4T9JDqIDxyhrO8eeTy+thIchBga60yGk+mlAjFdV6rMqM/t7ef&#10;5pRYx1TOpFYio8/C0uvVxw/L1qQi0ZWWuQCCQZRNW5PRyjmTRpHllWiYnWgjFBoLDQ1zuIQyyoG1&#10;GL2RUTKdfolaDbkBzYW1uLvujHQV4heF4O6hKKxwRGYUa3PhD+G/8/9otWRpCcxUNe/LYO+oomG1&#10;wqRjqDVzjOyhfhWqqTloqws34bqJdFHUXIQesJt4etHNBvTehF7KtC3NSBNSe8HTu8Py+8MGzJN5&#10;hK56hHea/7bIS9SaMj23+3V5cj4W0PhD2AQ5BkafR0bF0RGOm3Eyi2fJZ0o42ubzRU84r3Aqrw7x&#10;6vu/jkUs7VKGwsZCWoPKsSdy7P+R81QxIwLn1jf/CKTOM5qgjBVrUMCbXiu4gxz55Ojl+etXtqfy&#10;TXZms3jRSe5NguLkayBo7JSlfG/dRuhANDvcWdcJNh8QqwbEj2qAgLL3gpdB8I4SFDxQgoLfddkN&#10;c/6cn56HpD1Nyu81+iC2OljdxZSwtJNVqnMvP+urGC/ZIAP07TwQ+DQoqQ6E1IjPm5PKVzGfXy3C&#10;PbJa1vltLaWvwkK5u5FADszf4vD5PjDCCzcD1q2ZrTq/YOrdpApytmk3HT+1nc6fcbgtjjOj9s+e&#10;gaBE/lAoH/9ODAAGsBsAOHmjw2sSCMKc2+MvBob49Bl1ONl7PaiIpcPQfOujrz+p9Le900XtJ4qK&#10;HirqF6jogMLFR/TiZTlfB6/TU7r6CwAA//8DAFBLAwQUAAYACAAAACEAQMman9sAAAADAQAADwAA&#10;AGRycy9kb3ducmV2LnhtbEyPQWvCQBCF7wX/wzKF3uom2pSaZiMiticpVAvF25gdk2B2NmTXJP77&#10;rr20l+ENb3jvm2w5mkb01LnasoJ4GoEgLqyuuVTwtX97fAHhPLLGxjIpuJKDZT65yzDVduBP6ne+&#10;FCGEXYoKKu/bVEpXVGTQTW1LHLyT7Qz6sHal1B0OIdw0chZFz9JgzaGhwpbWFRXn3cUoeB9wWM3j&#10;Tb89n9bXwz75+N7GpNTD/bh6BeFp9H/HcMMP6JAHpqO9sHaiURAe8b/z5i2SBMQxiCeQeSb/s+c/&#10;AAAA//8DAFBLAQItABQABgAIAAAAIQC2gziS/gAAAOEBAAATAAAAAAAAAAAAAAAAAAAAAABbQ29u&#10;dGVudF9UeXBlc10ueG1sUEsBAi0AFAAGAAgAAAAhADj9If/WAAAAlAEAAAsAAAAAAAAAAAAAAAAA&#10;LwEAAF9yZWxzLy5yZWxzUEsBAi0AFAAGAAgAAAAhAJkKBIRvAgAAkgUAAA4AAAAAAAAAAAAAAAAA&#10;LgIAAGRycy9lMm9Eb2MueG1sUEsBAi0AFAAGAAgAAAAhAEDJmp/bAAAAAwEAAA8AAAAAAAAAAAAA&#10;AAAAyQQAAGRycy9kb3ducmV2LnhtbFBLBQYAAAAABAAEAPMAAADRBQAAAAA=&#10;">
                      <v:shape id="Graphic 28" o:spid="_x0000_s1027" style="position:absolute;top:44;width:12414;height:12;visibility:visible;mso-wrap-style:square;v-text-anchor:top" coordsize="1241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2n0wQAAANsAAAAPAAAAZHJzL2Rvd25yZXYueG1sRE/LisIw&#10;FN0L/kO4wuw01cUwVqOIL1zMYnwgdHdprmmxualNtPXvJ4uBWR7Oe77sbCVe1PjSsYLxKAFBnDtd&#10;slFwOe+GXyB8QNZYOSYFb/KwXPR7c0y1a/lIr1MwIoawT1FBEUKdSunzgiz6kauJI3dzjcUQYWOk&#10;brCN4baSkyT5lBZLjg0F1rQuKL+fnlZB5fffbbYNP5tsu2lldtXGPKZKfQy61QxEoC78i//cB61g&#10;EsfGL/EHyMUvAAAA//8DAFBLAQItABQABgAIAAAAIQDb4fbL7gAAAIUBAAATAAAAAAAAAAAAAAAA&#10;AAAAAABbQ29udGVudF9UeXBlc10ueG1sUEsBAi0AFAAGAAgAAAAhAFr0LFu/AAAAFQEAAAsAAAAA&#10;AAAAAAAAAAAAHwEAAF9yZWxzLy5yZWxzUEsBAi0AFAAGAAgAAAAhAMFXafTBAAAA2wAAAA8AAAAA&#10;AAAAAAAAAAAABwIAAGRycy9kb3ducmV2LnhtbFBLBQYAAAAAAwADALcAAAD1AgAAAAA=&#10;" path="m,l1241310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905452" w14:textId="77777777" w:rsidR="00B8674D" w:rsidRDefault="00A719D0">
            <w:pPr>
              <w:pStyle w:val="TableParagraph"/>
              <w:tabs>
                <w:tab w:val="left" w:pos="6146"/>
                <w:tab w:val="left" w:pos="10000"/>
              </w:tabs>
              <w:spacing w:before="7"/>
              <w:ind w:left="1660"/>
            </w:pPr>
            <w:r>
              <w:rPr>
                <w:spacing w:val="-2"/>
              </w:rPr>
              <w:t>Signature</w:t>
            </w:r>
            <w:r>
              <w:tab/>
            </w:r>
            <w:r>
              <w:rPr>
                <w:spacing w:val="-2"/>
              </w:rPr>
              <w:t>Print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tab/>
            </w:r>
            <w:r>
              <w:rPr>
                <w:spacing w:val="-4"/>
              </w:rPr>
              <w:t>Date</w:t>
            </w:r>
          </w:p>
          <w:p w14:paraId="4B905453" w14:textId="77777777" w:rsidR="00B8674D" w:rsidRDefault="00B8674D">
            <w:pPr>
              <w:pStyle w:val="TableParagraph"/>
              <w:spacing w:before="145"/>
              <w:rPr>
                <w:sz w:val="20"/>
              </w:rPr>
            </w:pPr>
          </w:p>
          <w:p w14:paraId="4B905454" w14:textId="77777777" w:rsidR="00B8674D" w:rsidRDefault="00A719D0" w:rsidP="0580817C">
            <w:pPr>
              <w:pStyle w:val="TableParagraph"/>
              <w:tabs>
                <w:tab w:val="left" w:pos="4846"/>
                <w:tab w:val="left" w:pos="9189"/>
              </w:tabs>
              <w:spacing w:line="20" w:lineRule="exact"/>
              <w:ind w:left="139"/>
              <w:rPr>
                <w:sz w:val="2"/>
                <w:szCs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93" wp14:editId="4B905494">
                      <wp:extent cx="2484755" cy="8890"/>
                      <wp:effectExtent l="9525" t="0" r="1269" b="635"/>
                      <wp:docPr id="29" name="Group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E59FB0-7D05-4D05-977B-31C69E22EC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4755" cy="8890"/>
                                <a:chOff x="0" y="0"/>
                                <a:chExt cx="2484755" cy="8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419"/>
                                  <a:ext cx="2484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755">
                                      <a:moveTo>
                                        <a:pt x="0" y="0"/>
                                      </a:moveTo>
                                      <a:lnTo>
                                        <a:pt x="2484132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0CA66" id="Group 29" o:spid="_x0000_s1026" style="width:195.65pt;height:.7pt;mso-position-horizontal-relative:char;mso-position-vertical-relative:line" coordsize="2484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yabwIAAJIFAAAOAAAAZHJzL2Uyb0RvYy54bWykVMlu2zAQvRfoPxC81/KWRhYsB0XcGAWC&#10;JEBc9ExT1IJSJDukLefvO6QWO07QQ6qD8MgZzvLmkcubYy3JQYCttErpZDSmRCius0oVKf25vfsS&#10;U2IdUxmTWomUvghLb1afPy0bk4ipLrXMBBAMomzSmJSWzpkkiiwvRc3sSBuh0JhrqJnDJRRRBqzB&#10;6LWMpuPx16jRkBnQXFiLu+vWSFchfp4L7h7z3ApHZEqxNhf+EP47/49WS5YUwExZ8a4M9oEqalYp&#10;TDqEWjPHyB6qN6HqioO2OncjrutI53nFRegBu5mML7rZgN6b0EuRNIUZaEJqL3j6cFj+cNiAeTZP&#10;0FaP8F7z3xZ5iRpTJOd2vy5Ozsccan8ImyDHwOjLwKg4OsJxczqP59dXV5RwtMXxoiOclziVN4d4&#10;+f1fxyKWtClDYUMhjUHl2BM59v/IeS6ZEYFz65t/AlJlKZ2hdhSrUcCbTiu4gxz55Ojl+etWtqPy&#10;XXbm88mildy7BE2m1yHq0ClL+N66jdCBaHa4t64VbNYjVvaIH1UPAWXvBS+D4B0lKHigBAW/a7Mb&#10;5vw5Pz0PSXOalN+r9UFsdbC6iylhaSerVOdeftaT2ZSSXgbo23og8GlQUi0IqRGfNyeVryKOZ4tw&#10;j6yWVXZXSemrsFDsbiWQA/O3OHy+D4zwys2AdWtmy9YvmDo3qYKcbdJOx09tp7MXHG6D40yp/bNn&#10;ICiRPxTKx78TPYAe7HoATt7q8JoEgjDn9viLgSE+fUodTvZB9ypiST803/rg608q/W3vdF75iaKi&#10;+4q6BSo6oHDxEb16Wc7Xwev0lK7+AgAA//8DAFBLAwQUAAYACAAAACEA/M0KB9sAAAADAQAADwAA&#10;AGRycy9kb3ducmV2LnhtbEyPQUvDQBCF74L/YRnBm93EqGjMppSinorQVii9TZNpEpqdDdltkv57&#10;Ry96eTC8x3vfZPPJtmqg3jeODcSzCBRx4cqGKwNf2/e7Z1A+IJfYOiYDF/Iwz6+vMkxLN/Kahk2o&#10;lJSwT9FAHUKXau2Lmiz6meuIxTu63mKQs6902eMo5bbV91H0pC02LAs1drSsqThtztbAx4jjIonf&#10;htXpuLzst4+fu1VMxtzeTItXUIGm8BeGH3xBh1yYDu7MpVetAXkk/Kp4yUucgDpI6AF0nun/7Pk3&#10;AAAA//8DAFBLAQItABQABgAIAAAAIQC2gziS/gAAAOEBAAATAAAAAAAAAAAAAAAAAAAAAABbQ29u&#10;dGVudF9UeXBlc10ueG1sUEsBAi0AFAAGAAgAAAAhADj9If/WAAAAlAEAAAsAAAAAAAAAAAAAAAAA&#10;LwEAAF9yZWxzLy5yZWxzUEsBAi0AFAAGAAgAAAAhABQKbJpvAgAAkgUAAA4AAAAAAAAAAAAAAAAA&#10;LgIAAGRycy9lMm9Eb2MueG1sUEsBAi0AFAAGAAgAAAAhAPzNCgfbAAAAAwEAAA8AAAAAAAAAAAAA&#10;AAAAyQQAAGRycy9kb3ducmV2LnhtbFBLBQYAAAAABAAEAPMAAADRBQAAAAA=&#10;">
                      <v:shape id="Graphic 30" o:spid="_x0000_s1027" style="position:absolute;top:44;width:24847;height:12;visibility:visible;mso-wrap-style:square;v-text-anchor:top" coordsize="248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U3wwAAANsAAAAPAAAAZHJzL2Rvd25yZXYueG1sRE9Na8JA&#10;EL0L/Q/LFLzpRlMkpq5SCoIQKE0q2N6G7DSJZmdDdpuk/757EHp8vO/dYTKtGKh3jWUFq2UEgri0&#10;uuFKwfnjuEhAOI+ssbVMCn7JwWH/MNthqu3IOQ2Fr0QIYZeigtr7LpXSlTUZdEvbEQfu2/YGfYB9&#10;JXWPYwg3rVxH0UYabDg01NjRa03lrfgxCpI4Pm2zy/Ez/+qe3t+yy9Vl7VWp+eP08gzC0+T/xXf3&#10;SSuIw/rwJfwAuf8DAAD//wMAUEsBAi0AFAAGAAgAAAAhANvh9svuAAAAhQEAABMAAAAAAAAAAAAA&#10;AAAAAAAAAFtDb250ZW50X1R5cGVzXS54bWxQSwECLQAUAAYACAAAACEAWvQsW78AAAAVAQAACwAA&#10;AAAAAAAAAAAAAAAfAQAAX3JlbHMvLnJlbHNQSwECLQAUAAYACAAAACEAKMlVN8MAAADbAAAADwAA&#10;AAAAAAAAAAAAAAAHAgAAZHJzL2Rvd25yZXYueG1sUEsFBgAAAAADAAMAtwAAAPcCAAAAAA==&#10;" path="m,l2484132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95" wp14:editId="4B905496">
                      <wp:extent cx="2251710" cy="8890"/>
                      <wp:effectExtent l="9525" t="0" r="0" b="635"/>
                      <wp:docPr id="31" name="Group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270A72-BFDB-478E-B8BF-C176C430BB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1710" cy="8890"/>
                                <a:chOff x="0" y="0"/>
                                <a:chExt cx="2251710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419"/>
                                  <a:ext cx="2251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1710">
                                      <a:moveTo>
                                        <a:pt x="0" y="0"/>
                                      </a:moveTo>
                                      <a:lnTo>
                                        <a:pt x="2251113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3D847" id="Group 31" o:spid="_x0000_s1026" style="width:177.3pt;height:.7pt;mso-position-horizontal-relative:char;mso-position-vertical-relative:line" coordsize="2251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NWbwIAAJIFAAAOAAAAZHJzL2Uyb0RvYy54bWykVMlu2zAQvRfoPxC817LktLEFy0ERN0aB&#10;IA0QFz3TFLWgFMkOacv5+w6pxY4T9JDqIDxyhrO8eeTy5thIchBga60yGk+mlAjFdV6rMqM/t3ef&#10;5pRYx1TOpFYio8/C0pvVxw/L1qQi0ZWWuQCCQZRNW5PRyjmTRpHllWiYnWgjFBoLDQ1zuIQyyoG1&#10;GL2RUTKdfolaDbkBzYW1uLvujHQV4heF4O5HUVjhiMwo1ubCH8J/5//RasnSEpipat6Xwd5RRcNq&#10;hUnHUGvmGNlD/SpUU3PQVhduwnUT6aKouQg9YDfx9KKbDei9Cb2UaVuakSak9oKnd4flD4cNmCfz&#10;CF31CO81/22Rl6g1ZXpu9+vy5HwsoPGHsAlyDIw+j4yKoyMcN5Pkc3wdI/EcbfP5oiecVziVV4d4&#10;9e1fxyKWdilDYWMhrUHl2BM59v/IeaqYEYFz65t/BFLnGZ0llCjWoIA3vVZwBznyydHL89evbE/l&#10;m+xcXcWLTnJvEhQn14GgsVOW8r11G6ED0exwb10n2HxArBoQP6oBAsreC14GwTtKUPBACQp+12U3&#10;zPlzfnoekvY0Kb/X6IPY6mB1F1PC0k5Wqc69/KzjeEbJIAP07TwQ+DQoqQ6E1IjPm5PKVzGfzxbh&#10;Hlkt6/yultJXYaHc3UogB+Zvcfh8HxjhhZsB69bMVp1fMPVuUgU527Sbjp/aTufPONwWx5lR+2fP&#10;QFAivyuUj38nBgAD2A0AnLzV4TUJBGHO7fEXA0N8+ow6nOyDHlTE0mFovvXR159U+uve6aL2E0VF&#10;DxX1C1R0QOHiI3rxspyvg9fpKV39BQAA//8DAFBLAwQUAAYACAAAACEALZE2ztsAAAADAQAADwAA&#10;AGRycy9kb3ducmV2LnhtbEyPT0vDQBDF74LfYRnBm93E/kHSbEop6qkItoL0Nk2mSWh2NmS3Sfrt&#10;Hb3Uy4PhPd77TboabaN66nzt2EA8iUAR566ouTTwtX97egHlA3KBjWMycCUPq+z+LsWkcAN/Ur8L&#10;pZIS9gkaqEJoE619XpFFP3EtsXgn11kMcnalLjocpNw2+jmKFtpizbJQYUubivLz7mINvA84rKfx&#10;a789nzbXw37+8b2NyZjHh3G9BBVoDLcw/OILOmTCdHQXLrxqDMgj4U/Fm85nC1BHCc1AZ6n+z579&#10;AAAA//8DAFBLAQItABQABgAIAAAAIQC2gziS/gAAAOEBAAATAAAAAAAAAAAAAAAAAAAAAABbQ29u&#10;dGVudF9UeXBlc10ueG1sUEsBAi0AFAAGAAgAAAAhADj9If/WAAAAlAEAAAsAAAAAAAAAAAAAAAAA&#10;LwEAAF9yZWxzLy5yZWxzUEsBAi0AFAAGAAgAAAAhAEONY1ZvAgAAkgUAAA4AAAAAAAAAAAAAAAAA&#10;LgIAAGRycy9lMm9Eb2MueG1sUEsBAi0AFAAGAAgAAAAhAC2RNs7bAAAAAwEAAA8AAAAAAAAAAAAA&#10;AAAAyQQAAGRycy9kb3ducmV2LnhtbFBLBQYAAAAABAAEAPMAAADRBQAAAAA=&#10;">
                      <v:shape id="Graphic 32" o:spid="_x0000_s1027" style="position:absolute;top:44;width:22517;height:12;visibility:visible;mso-wrap-style:square;v-text-anchor:top" coordsize="2251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kCxQAAANsAAAAPAAAAZHJzL2Rvd25yZXYueG1sRI9Pa8JA&#10;FMTvgt9heQUvQTem9A/RVaSltFB7qBbPj+wzCc2+jburJt/eFQSPw8z8hpkvO9OIEzlfW1YwnaQg&#10;iAuray4V/G0/xq8gfEDW2FgmBT15WC6Ggznm2p75l06bUIoIYZ+jgiqENpfSFxUZ9BPbEkdvb53B&#10;EKUrpXZ4jnDTyCxNn6XBmuNChS29VVT8b45GgV0/vegk0f334V3+tOtPs8/0TqnRQ7eagQjUhXv4&#10;1v7SCh4zuH6JP0AuLgAAAP//AwBQSwECLQAUAAYACAAAACEA2+H2y+4AAACFAQAAEwAAAAAAAAAA&#10;AAAAAAAAAAAAW0NvbnRlbnRfVHlwZXNdLnhtbFBLAQItABQABgAIAAAAIQBa9CxbvwAAABUBAAAL&#10;AAAAAAAAAAAAAAAAAB8BAABfcmVscy8ucmVsc1BLAQItABQABgAIAAAAIQDgFJkCxQAAANsAAAAP&#10;AAAAAAAAAAAAAAAAAAcCAABkcnMvZG93bnJldi54bWxQSwUGAAAAAAMAAwC3AAAA+QIAAAAA&#10;" path="m,l2251113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905497" wp14:editId="4B905498">
                      <wp:extent cx="1241425" cy="8890"/>
                      <wp:effectExtent l="9525" t="0" r="0" b="635"/>
                      <wp:docPr id="33" name="Group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C9022F-17E3-4ABC-A2D3-70D23DBC60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1425" cy="8890"/>
                                <a:chOff x="0" y="0"/>
                                <a:chExt cx="1241425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19"/>
                                  <a:ext cx="1241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1425">
                                      <a:moveTo>
                                        <a:pt x="0" y="0"/>
                                      </a:moveTo>
                                      <a:lnTo>
                                        <a:pt x="1241310" y="0"/>
                                      </a:lnTo>
                                    </a:path>
                                  </a:pathLst>
                                </a:custGeom>
                                <a:ln w="883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62B55" id="Group 33" o:spid="_x0000_s1026" style="width:97.75pt;height:.7pt;mso-position-horizontal-relative:char;mso-position-vertical-relative:line" coordsize="1241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6wcAIAAJIFAAAOAAAAZHJzL2Uyb0RvYy54bWykVNtuGjEQfa/Uf7D8XpYF2sKKJapCgypF&#10;SaRQ9dl4vRfVa7tjw8Lfd+y9QEjUh3QfVsee8VzOHHt5c6wlOQiwlVYpjUdjSoTiOqtUkdKf27tP&#10;c0qsYypjUiuR0pOw9Gb18cOyMYmY6FLLTADBIMomjUlp6ZxJosjyUtTMjrQRCo25hpo5XEIRZcAa&#10;jF7LaDIef4kaDZkBzYW1uLtujXQV4ue54O4xz61wRKYUa3PhD+G/8/9otWRJAcyUFe/KYO+oomaV&#10;wqRDqDVzjOyhehWqrjhoq3M34rqOdJ5XXIQesJt4fNXNBvTehF6KpCnMQBNSe8XTu8Pyh8MGzLN5&#10;grZ6hPea/7bIS9SYIrm0+3Vxdj7mUPtD2AQ5BkZPA6Pi6AjHzXgyi2eTz5RwtM3ni45wXuJUXh3i&#10;5fd/HYtY0qYMhQ2FNAaVY8/k2P8j57lkRgTOrW/+CUiVpXQ6o0SxGgW86bSCO8iRT45enr9uZTsq&#10;32RnNosXreTeJCiefA0EDZ2yhO+t2wgdiGaHe+tawWY9YmWP+FH1EFD2XvAyCN5RgoIHSlDwuza7&#10;Yc6f89PzkDTnSfm9Wh/EVgeru5oSlna2SnXp5Wc9jfGS9TJA39YDgU+DkmpBSI34sjmpfBXz+XQR&#10;7pHVssruKil9FRaK3a0EcmD+FofP94ERXrgZsG7NbNn6BVPnJlWQs03a6fip7XR2wuE2OM6U2j97&#10;BoIS+UOhfPw70QPowa4H4OStDq9JIAhzbo+/GBji06fU4WQfdK8ilvRD860Pvv6k0t/2TueVnygq&#10;uq+oW6CiAwoXH9GLl+VyHbzOT+nqLwAAAP//AwBQSwMEFAAGAAgAAAAhAEDJmp/bAAAAAwEAAA8A&#10;AABkcnMvZG93bnJldi54bWxMj0FrwkAQhe8F/8Myhd7qJtqUmmYjIrYnKVQLxduYHZNgdjZk1yT+&#10;+669tJfhDW9475tsOZpG9NS52rKCeBqBIC6srrlU8LV/e3wB4TyyxsYyKbiSg2U+ucsw1XbgT+p3&#10;vhQhhF2KCirv21RKV1Rk0E1tSxy8k+0M+rB2pdQdDiHcNHIWRc/SYM2hocKW1hUV593FKHgfcFjN&#10;402/PZ/W18M++fjexqTUw/24egXhafR/x3DDD+iQB6ajvbB2olEQHvG/8+YtkgTEMYgnkHkm/7Pn&#10;PwAAAP//AwBQSwECLQAUAAYACAAAACEAtoM4kv4AAADhAQAAEwAAAAAAAAAAAAAAAAAAAAAAW0Nv&#10;bnRlbnRfVHlwZXNdLnhtbFBLAQItABQABgAIAAAAIQA4/SH/1gAAAJQBAAALAAAAAAAAAAAAAAAA&#10;AC8BAABfcmVscy8ucmVsc1BLAQItABQABgAIAAAAIQAgiz6wcAIAAJIFAAAOAAAAAAAAAAAAAAAA&#10;AC4CAABkcnMvZTJvRG9jLnhtbFBLAQItABQABgAIAAAAIQBAyZqf2wAAAAMBAAAPAAAAAAAAAAAA&#10;AAAAAMoEAABkcnMvZG93bnJldi54bWxQSwUGAAAAAAQABADzAAAA0gUAAAAA&#10;">
                      <v:shape id="Graphic 34" o:spid="_x0000_s1027" style="position:absolute;top:44;width:12414;height:12;visibility:visible;mso-wrap-style:square;v-text-anchor:top" coordsize="1241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/UsxQAAANsAAAAPAAAAZHJzL2Rvd25yZXYueG1sRI9Ba8JA&#10;FITvhf6H5RW86aZaSo2uUqoWDx6sipDbI/vchGbfxuxq4r93C0KPw8x8w0znna3ElRpfOlbwOkhA&#10;EOdOl2wUHPar/gcIH5A1Vo5JwY08zGfPT1NMtWv5h667YESEsE9RQRFCnUrp84Is+oGriaN3co3F&#10;EGVjpG6wjXBbyWGSvEuLJceFAmv6Kij/3V2sgsp/b9psGbaLbLloZXbUxpzHSvVeus8JiEBd+A8/&#10;2mutYPQGf1/iD5CzOwAAAP//AwBQSwECLQAUAAYACAAAACEA2+H2y+4AAACFAQAAEwAAAAAAAAAA&#10;AAAAAAAAAAAAW0NvbnRlbnRfVHlwZXNdLnhtbFBLAQItABQABgAIAAAAIQBa9CxbvwAAABUBAAAL&#10;AAAAAAAAAAAAAAAAAB8BAABfcmVscy8ucmVsc1BLAQItABQABgAIAAAAIQDFw/UsxQAAANsAAAAP&#10;AAAAAAAAAAAAAAAAAAcCAABkcnMvZG93bnJldi54bWxQSwUGAAAAAAMAAwC3AAAA+QIAAAAA&#10;" path="m,l1241310,e" filled="f" strokeweight=".245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905455" w14:textId="77777777" w:rsidR="00B8674D" w:rsidRDefault="00A719D0">
            <w:pPr>
              <w:pStyle w:val="TableParagraph"/>
              <w:tabs>
                <w:tab w:val="left" w:pos="6146"/>
                <w:tab w:val="left" w:pos="10000"/>
              </w:tabs>
              <w:spacing w:before="7"/>
              <w:ind w:left="1660"/>
            </w:pPr>
            <w:r>
              <w:rPr>
                <w:spacing w:val="-2"/>
              </w:rPr>
              <w:t>Signature</w:t>
            </w:r>
            <w:r>
              <w:tab/>
            </w:r>
            <w:r>
              <w:rPr>
                <w:spacing w:val="-2"/>
              </w:rPr>
              <w:t>Print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tab/>
            </w:r>
            <w:r>
              <w:rPr>
                <w:spacing w:val="-4"/>
              </w:rPr>
              <w:t>Date</w:t>
            </w:r>
          </w:p>
        </w:tc>
      </w:tr>
    </w:tbl>
    <w:p w14:paraId="4B905457" w14:textId="77777777" w:rsidR="00B8674D" w:rsidRDefault="00B8674D">
      <w:pPr>
        <w:pStyle w:val="BodyText"/>
        <w:spacing w:before="50"/>
        <w:rPr>
          <w:sz w:val="20"/>
        </w:rPr>
      </w:pPr>
    </w:p>
    <w:tbl>
      <w:tblPr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1"/>
      </w:tblGrid>
      <w:tr w:rsidR="00B8674D" w14:paraId="4B905459" w14:textId="77777777">
        <w:trPr>
          <w:trHeight w:val="451"/>
        </w:trPr>
        <w:tc>
          <w:tcPr>
            <w:tcW w:w="11341" w:type="dxa"/>
            <w:shd w:val="clear" w:color="auto" w:fill="6E2E9F"/>
          </w:tcPr>
          <w:p w14:paraId="4B905458" w14:textId="77777777" w:rsidR="00B8674D" w:rsidRDefault="00A719D0">
            <w:pPr>
              <w:pStyle w:val="TableParagraph"/>
              <w:spacing w:before="78"/>
              <w:ind w:left="102"/>
              <w:jc w:val="center"/>
              <w:rPr>
                <w:b/>
              </w:rPr>
            </w:pPr>
            <w:r w:rsidRPr="00710C8F">
              <w:rPr>
                <w:b/>
                <w:color w:val="FFFFFF"/>
                <w:sz w:val="24"/>
                <w:szCs w:val="24"/>
              </w:rPr>
              <w:t>To</w:t>
            </w:r>
            <w:r w:rsidRPr="00710C8F">
              <w:rPr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710C8F">
              <w:rPr>
                <w:b/>
                <w:color w:val="FFFFFF"/>
                <w:spacing w:val="-2"/>
                <w:sz w:val="24"/>
                <w:szCs w:val="24"/>
              </w:rPr>
              <w:t>Apply</w:t>
            </w:r>
          </w:p>
        </w:tc>
      </w:tr>
      <w:tr w:rsidR="00B8674D" w14:paraId="4B905460" w14:textId="77777777">
        <w:trPr>
          <w:trHeight w:val="2729"/>
        </w:trPr>
        <w:tc>
          <w:tcPr>
            <w:tcW w:w="11341" w:type="dxa"/>
            <w:tcBorders>
              <w:bottom w:val="single" w:sz="18" w:space="0" w:color="000000"/>
            </w:tcBorders>
          </w:tcPr>
          <w:p w14:paraId="0147A1BF" w14:textId="45967086" w:rsidR="00D4522B" w:rsidRDefault="00A719D0" w:rsidP="002C2CBC">
            <w:pPr>
              <w:pStyle w:val="TableParagraph"/>
              <w:spacing w:before="91"/>
              <w:ind w:left="223"/>
              <w:rPr>
                <w:spacing w:val="-5"/>
              </w:rPr>
            </w:pPr>
            <w:r>
              <w:rPr>
                <w:spacing w:val="-2"/>
              </w:rPr>
              <w:t>Complete</w:t>
            </w:r>
            <w:r>
              <w:rPr>
                <w:spacing w:val="-8"/>
              </w:rPr>
              <w:t xml:space="preserve"> </w:t>
            </w:r>
            <w:r w:rsidR="002C2CBC">
              <w:rPr>
                <w:spacing w:val="-8"/>
              </w:rPr>
              <w:t xml:space="preserve">this application and </w:t>
            </w:r>
            <w:r>
              <w:rPr>
                <w:spacing w:val="-2"/>
              </w:rPr>
              <w:t>email</w:t>
            </w:r>
            <w:r w:rsidR="002C2CBC">
              <w:rPr>
                <w:spacing w:val="-6"/>
              </w:rPr>
              <w:t xml:space="preserve">, </w:t>
            </w:r>
            <w:r>
              <w:rPr>
                <w:spacing w:val="-2"/>
              </w:rPr>
              <w:t>mail,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</w:t>
            </w:r>
            <w:r w:rsidR="002C2CBC">
              <w:rPr>
                <w:spacing w:val="-2"/>
              </w:rPr>
              <w:t>eliver</w:t>
            </w:r>
            <w:r w:rsidR="00D4522B">
              <w:rPr>
                <w:spacing w:val="-7"/>
              </w:rPr>
              <w:t xml:space="preserve">, </w:t>
            </w:r>
            <w:r>
              <w:rPr>
                <w:spacing w:val="-2"/>
              </w:rPr>
              <w:t>along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documents</w:t>
            </w:r>
            <w:r>
              <w:rPr>
                <w:spacing w:val="-5"/>
              </w:rPr>
              <w:t xml:space="preserve"> to</w:t>
            </w:r>
            <w:r w:rsidR="00DF7AD1">
              <w:rPr>
                <w:spacing w:val="-5"/>
              </w:rPr>
              <w:t xml:space="preserve"> Sarah McDonald</w:t>
            </w:r>
            <w:r>
              <w:rPr>
                <w:spacing w:val="-5"/>
              </w:rPr>
              <w:t>:</w:t>
            </w:r>
            <w:r w:rsidR="002C2CBC">
              <w:rPr>
                <w:spacing w:val="-5"/>
              </w:rPr>
              <w:t xml:space="preserve"> </w:t>
            </w:r>
          </w:p>
          <w:p w14:paraId="1CFE6864" w14:textId="45B01FA7" w:rsidR="00D4522B" w:rsidRDefault="0092180F" w:rsidP="002C2CBC">
            <w:pPr>
              <w:pStyle w:val="TableParagraph"/>
              <w:spacing w:before="91"/>
              <w:ind w:left="223"/>
            </w:pPr>
            <w:r w:rsidRPr="00D4522B">
              <w:rPr>
                <w:b/>
                <w:bCs/>
              </w:rPr>
              <w:t>E</w:t>
            </w:r>
            <w:r w:rsidR="00A719D0" w:rsidRPr="00D4522B">
              <w:rPr>
                <w:b/>
                <w:bCs/>
              </w:rPr>
              <w:t>mail</w:t>
            </w:r>
            <w:r w:rsidR="00146F14" w:rsidRPr="00D4522B">
              <w:rPr>
                <w:b/>
                <w:bCs/>
              </w:rPr>
              <w:t>:</w:t>
            </w:r>
            <w:r w:rsidR="00A719D0">
              <w:rPr>
                <w:spacing w:val="-16"/>
              </w:rPr>
              <w:t xml:space="preserve"> </w:t>
            </w:r>
            <w:hyperlink r:id="rId12" w:history="1">
              <w:r w:rsidR="00B52CB8" w:rsidRPr="00B738C2">
                <w:rPr>
                  <w:rStyle w:val="Hyperlink"/>
                </w:rPr>
                <w:t>mcdonalds@hastingscounty.com</w:t>
              </w:r>
            </w:hyperlink>
            <w:r w:rsidR="002C2CBC">
              <w:t xml:space="preserve"> </w:t>
            </w:r>
          </w:p>
          <w:p w14:paraId="1BF65DB9" w14:textId="77777777" w:rsidR="00D4522B" w:rsidRDefault="0092180F" w:rsidP="00D4522B">
            <w:pPr>
              <w:pStyle w:val="TableParagraph"/>
              <w:spacing w:before="91"/>
              <w:ind w:left="223"/>
            </w:pPr>
            <w:r w:rsidRPr="00D4522B">
              <w:rPr>
                <w:b/>
                <w:bCs/>
              </w:rPr>
              <w:t>Address</w:t>
            </w:r>
            <w:r>
              <w:t xml:space="preserve">: </w:t>
            </w:r>
            <w:r w:rsidR="00A719D0">
              <w:t>Hastings County Community and Human Services, 228 Church Street, Belleville, ON K8N 5E2</w:t>
            </w:r>
            <w:r w:rsidR="00B0521F">
              <w:t xml:space="preserve"> </w:t>
            </w:r>
          </w:p>
          <w:p w14:paraId="4355068D" w14:textId="2518EA41" w:rsidR="00D4522B" w:rsidRPr="00D4522B" w:rsidRDefault="00A719D0" w:rsidP="00D4522B">
            <w:pPr>
              <w:pStyle w:val="TableParagraph"/>
              <w:spacing w:before="91"/>
              <w:ind w:left="223"/>
              <w:jc w:val="center"/>
              <w:rPr>
                <w:b/>
                <w:u w:val="single"/>
              </w:rPr>
            </w:pPr>
            <w:r w:rsidRPr="00F66FC5">
              <w:rPr>
                <w:b/>
                <w:highlight w:val="yellow"/>
                <w:u w:val="single"/>
              </w:rPr>
              <w:t>Submission Deadline:</w:t>
            </w:r>
            <w:r w:rsidR="00146F14">
              <w:rPr>
                <w:b/>
                <w:highlight w:val="yellow"/>
                <w:u w:val="single"/>
              </w:rPr>
              <w:t xml:space="preserve"> </w:t>
            </w:r>
            <w:r w:rsidR="001B3692">
              <w:rPr>
                <w:b/>
                <w:highlight w:val="yellow"/>
                <w:u w:val="single"/>
              </w:rPr>
              <w:t>July 31</w:t>
            </w:r>
            <w:r w:rsidR="000905DA">
              <w:rPr>
                <w:b/>
                <w:highlight w:val="yellow"/>
                <w:u w:val="single"/>
              </w:rPr>
              <w:t xml:space="preserve">, </w:t>
            </w:r>
            <w:r w:rsidRPr="00F66FC5">
              <w:rPr>
                <w:b/>
                <w:highlight w:val="yellow"/>
                <w:u w:val="single"/>
              </w:rPr>
              <w:t>202</w:t>
            </w:r>
            <w:r w:rsidR="00B52CB8">
              <w:rPr>
                <w:b/>
                <w:highlight w:val="yellow"/>
                <w:u w:val="single"/>
              </w:rPr>
              <w:t>6</w:t>
            </w:r>
            <w:r w:rsidR="00146F14">
              <w:rPr>
                <w:b/>
                <w:highlight w:val="yellow"/>
                <w:u w:val="single"/>
              </w:rPr>
              <w:t>,</w:t>
            </w:r>
            <w:r w:rsidRPr="00F66FC5">
              <w:rPr>
                <w:b/>
                <w:highlight w:val="yellow"/>
                <w:u w:val="single"/>
              </w:rPr>
              <w:t xml:space="preserve"> by 4:00 pm</w:t>
            </w:r>
          </w:p>
          <w:p w14:paraId="4B90545C" w14:textId="77777777" w:rsidR="00B8674D" w:rsidRDefault="00A719D0">
            <w:pPr>
              <w:pStyle w:val="TableParagraph"/>
              <w:spacing w:before="3"/>
              <w:ind w:left="197"/>
              <w:rPr>
                <w:b/>
              </w:rPr>
            </w:pPr>
            <w:r>
              <w:rPr>
                <w:b/>
                <w:spacing w:val="-2"/>
              </w:rPr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Note:</w:t>
            </w:r>
          </w:p>
          <w:p w14:paraId="4B90545E" w14:textId="1D0E9F7E" w:rsidR="00B8674D" w:rsidRDefault="00A719D0" w:rsidP="00D4522B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before="19"/>
            </w:pPr>
            <w:r>
              <w:t>Only</w:t>
            </w:r>
            <w:r>
              <w:rPr>
                <w:spacing w:val="-13"/>
              </w:rPr>
              <w:t xml:space="preserve"> </w:t>
            </w:r>
            <w:r>
              <w:t>complete</w:t>
            </w:r>
            <w:r>
              <w:rPr>
                <w:spacing w:val="-11"/>
              </w:rPr>
              <w:t xml:space="preserve"> </w:t>
            </w:r>
            <w:r>
              <w:t>applications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 w:rsidR="00A7347E">
              <w:rPr>
                <w:spacing w:val="-2"/>
              </w:rPr>
              <w:t>reviewed.</w:t>
            </w:r>
            <w:r w:rsidR="00A7347E">
              <w:t xml:space="preserve"> It</w:t>
            </w:r>
            <w:r w:rsidRPr="00D4522B">
              <w:rPr>
                <w:spacing w:val="-6"/>
              </w:rPr>
              <w:t xml:space="preserve"> </w:t>
            </w:r>
            <w:r>
              <w:t>is</w:t>
            </w:r>
            <w:r w:rsidRPr="00D4522B">
              <w:rPr>
                <w:spacing w:val="-2"/>
              </w:rPr>
              <w:t xml:space="preserve"> </w:t>
            </w:r>
            <w:r>
              <w:t>the</w:t>
            </w:r>
            <w:r w:rsidRPr="00D4522B">
              <w:rPr>
                <w:spacing w:val="-8"/>
              </w:rPr>
              <w:t xml:space="preserve"> </w:t>
            </w:r>
            <w:r>
              <w:t>responsibility</w:t>
            </w:r>
            <w:r w:rsidRPr="00D4522B">
              <w:rPr>
                <w:spacing w:val="-4"/>
              </w:rPr>
              <w:t xml:space="preserve"> </w:t>
            </w:r>
            <w:r>
              <w:t>of</w:t>
            </w:r>
            <w:r w:rsidRPr="00D4522B">
              <w:rPr>
                <w:spacing w:val="-6"/>
              </w:rPr>
              <w:t xml:space="preserve"> </w:t>
            </w:r>
            <w:r>
              <w:t>the</w:t>
            </w:r>
            <w:r w:rsidRPr="00D4522B">
              <w:rPr>
                <w:spacing w:val="-6"/>
              </w:rPr>
              <w:t xml:space="preserve"> </w:t>
            </w:r>
            <w:r>
              <w:t>applicant</w:t>
            </w:r>
            <w:r w:rsidRPr="00D4522B">
              <w:rPr>
                <w:spacing w:val="-9"/>
              </w:rPr>
              <w:t xml:space="preserve"> </w:t>
            </w:r>
            <w:r>
              <w:t>to</w:t>
            </w:r>
            <w:r w:rsidRPr="00D4522B">
              <w:rPr>
                <w:spacing w:val="-2"/>
              </w:rPr>
              <w:t xml:space="preserve"> </w:t>
            </w:r>
            <w:r>
              <w:t>ensure</w:t>
            </w:r>
            <w:r w:rsidRPr="00D4522B">
              <w:rPr>
                <w:spacing w:val="-5"/>
              </w:rPr>
              <w:t xml:space="preserve"> </w:t>
            </w:r>
            <w:r>
              <w:t>that</w:t>
            </w:r>
            <w:r w:rsidRPr="00D4522B">
              <w:rPr>
                <w:spacing w:val="-3"/>
              </w:rPr>
              <w:t xml:space="preserve"> </w:t>
            </w:r>
            <w:r>
              <w:t>all</w:t>
            </w:r>
            <w:r w:rsidRPr="00D4522B">
              <w:rPr>
                <w:spacing w:val="-6"/>
              </w:rPr>
              <w:t xml:space="preserve"> </w:t>
            </w:r>
            <w:r>
              <w:t>information</w:t>
            </w:r>
            <w:r w:rsidRPr="00D4522B">
              <w:rPr>
                <w:spacing w:val="-5"/>
              </w:rPr>
              <w:t xml:space="preserve"> </w:t>
            </w:r>
            <w:r>
              <w:t>is</w:t>
            </w:r>
            <w:r w:rsidRPr="00D4522B">
              <w:rPr>
                <w:spacing w:val="-2"/>
              </w:rPr>
              <w:t xml:space="preserve"> </w:t>
            </w:r>
            <w:r>
              <w:t>correct,</w:t>
            </w:r>
            <w:r w:rsidRPr="00D4522B">
              <w:rPr>
                <w:spacing w:val="-6"/>
              </w:rPr>
              <w:t xml:space="preserve"> </w:t>
            </w:r>
            <w:r>
              <w:t>and</w:t>
            </w:r>
            <w:r w:rsidRPr="00D4522B">
              <w:rPr>
                <w:spacing w:val="-7"/>
              </w:rPr>
              <w:t xml:space="preserve"> </w:t>
            </w:r>
            <w:r>
              <w:t>that</w:t>
            </w:r>
            <w:r w:rsidRPr="00D4522B">
              <w:rPr>
                <w:spacing w:val="-8"/>
              </w:rPr>
              <w:t xml:space="preserve"> </w:t>
            </w:r>
            <w:r>
              <w:t>all</w:t>
            </w:r>
            <w:r w:rsidRPr="00D4522B">
              <w:rPr>
                <w:spacing w:val="-6"/>
              </w:rPr>
              <w:t xml:space="preserve"> </w:t>
            </w:r>
            <w:r>
              <w:t>documentation</w:t>
            </w:r>
            <w:r w:rsidRPr="00D4522B">
              <w:rPr>
                <w:spacing w:val="-5"/>
              </w:rPr>
              <w:t xml:space="preserve"> </w:t>
            </w:r>
            <w:r>
              <w:t>is received by the deadline.</w:t>
            </w:r>
          </w:p>
          <w:p w14:paraId="211678A5" w14:textId="77777777" w:rsidR="00B8674D" w:rsidRDefault="00A719D0" w:rsidP="00192603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ind w:right="146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funding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approved,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sign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 w:rsidR="003B411F">
              <w:t>contribution</w:t>
            </w:r>
            <w:r>
              <w:rPr>
                <w:spacing w:val="-7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</w:t>
            </w:r>
            <w:r>
              <w:rPr>
                <w:spacing w:val="-4"/>
              </w:rPr>
              <w:t xml:space="preserve"> </w:t>
            </w:r>
            <w:r>
              <w:t>p</w:t>
            </w:r>
            <w:r w:rsidR="00DC72AF">
              <w:t>roject progress reports</w:t>
            </w:r>
            <w:r>
              <w:rPr>
                <w:spacing w:val="-4"/>
              </w:rPr>
              <w:t xml:space="preserve"> </w:t>
            </w:r>
            <w:r>
              <w:t>as outlined by Hastings County.</w:t>
            </w:r>
          </w:p>
          <w:p w14:paraId="761F2722" w14:textId="6A12D8A5" w:rsidR="00192603" w:rsidRDefault="00192603" w:rsidP="00192603">
            <w:pPr>
              <w:pStyle w:val="TableParagraph"/>
              <w:numPr>
                <w:ilvl w:val="0"/>
                <w:numId w:val="5"/>
              </w:numPr>
              <w:spacing w:before="1" w:line="276" w:lineRule="auto"/>
              <w:ind w:right="79"/>
            </w:pPr>
            <w:r>
              <w:t>Confirmation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coverage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Insurance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WSIB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 w:rsidR="008A6FF3">
              <w:t>.</w:t>
            </w:r>
          </w:p>
          <w:p w14:paraId="4B90545F" w14:textId="226D2DD3" w:rsidR="00192603" w:rsidRDefault="007955D9" w:rsidP="00192603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ind w:right="146"/>
            </w:pPr>
            <w:r>
              <w:t>Applicants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informed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funding</w:t>
            </w:r>
            <w:r>
              <w:rPr>
                <w:spacing w:val="-10"/>
              </w:rPr>
              <w:t xml:space="preserve"> </w:t>
            </w:r>
            <w:r>
              <w:t>approval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regret</w:t>
            </w:r>
            <w:r>
              <w:rPr>
                <w:spacing w:val="-11"/>
              </w:rPr>
              <w:t xml:space="preserve"> </w:t>
            </w:r>
            <w:r>
              <w:t>after</w:t>
            </w:r>
            <w:r>
              <w:rPr>
                <w:spacing w:val="-12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approved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Hastings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County</w:t>
            </w:r>
            <w:r>
              <w:t xml:space="preserve"> Community</w:t>
            </w:r>
            <w:r w:rsidRPr="002B4A3A">
              <w:rPr>
                <w:spacing w:val="-9"/>
              </w:rPr>
              <w:t xml:space="preserve"> </w:t>
            </w:r>
            <w:r>
              <w:t>and</w:t>
            </w:r>
            <w:r w:rsidRPr="002B4A3A">
              <w:rPr>
                <w:spacing w:val="-9"/>
              </w:rPr>
              <w:t xml:space="preserve"> </w:t>
            </w:r>
            <w:r>
              <w:t>Human</w:t>
            </w:r>
            <w:r w:rsidRPr="002B4A3A">
              <w:rPr>
                <w:spacing w:val="-8"/>
              </w:rPr>
              <w:t xml:space="preserve"> </w:t>
            </w:r>
            <w:r>
              <w:t>Services</w:t>
            </w:r>
            <w:r w:rsidRPr="002B4A3A">
              <w:rPr>
                <w:spacing w:val="-9"/>
              </w:rPr>
              <w:t xml:space="preserve"> </w:t>
            </w:r>
            <w:r>
              <w:t>Committee</w:t>
            </w:r>
            <w:r w:rsidRPr="002B4A3A">
              <w:rPr>
                <w:spacing w:val="-9"/>
              </w:rPr>
              <w:t xml:space="preserve"> </w:t>
            </w:r>
            <w:r>
              <w:t>and</w:t>
            </w:r>
            <w:r w:rsidRPr="002B4A3A">
              <w:rPr>
                <w:spacing w:val="-8"/>
              </w:rPr>
              <w:t xml:space="preserve"> </w:t>
            </w:r>
            <w:r w:rsidRPr="002B4A3A">
              <w:rPr>
                <w:spacing w:val="-2"/>
              </w:rPr>
              <w:t>Council.</w:t>
            </w:r>
          </w:p>
        </w:tc>
      </w:tr>
    </w:tbl>
    <w:p w14:paraId="3D8E6DD8" w14:textId="0CF05383" w:rsidR="00DD181E" w:rsidRDefault="00DD181E" w:rsidP="00DD181E">
      <w:pPr>
        <w:pStyle w:val="BodyText"/>
        <w:spacing w:before="44" w:after="1"/>
        <w:rPr>
          <w:sz w:val="20"/>
        </w:rPr>
      </w:pPr>
    </w:p>
    <w:p w14:paraId="6C0DA349" w14:textId="77777777" w:rsidR="00DD181E" w:rsidRDefault="00DD181E" w:rsidP="00DD181E">
      <w:pPr>
        <w:pStyle w:val="BodyText"/>
        <w:spacing w:before="44" w:after="1"/>
        <w:rPr>
          <w:sz w:val="20"/>
        </w:rPr>
      </w:pPr>
    </w:p>
    <w:p w14:paraId="149B0B19" w14:textId="77777777" w:rsidR="00DD181E" w:rsidRDefault="00DD181E">
      <w:pPr>
        <w:pStyle w:val="BodyText"/>
        <w:spacing w:before="44" w:after="1"/>
        <w:rPr>
          <w:sz w:val="20"/>
        </w:rPr>
      </w:pPr>
    </w:p>
    <w:tbl>
      <w:tblPr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7"/>
      </w:tblGrid>
      <w:tr w:rsidR="00B8674D" w14:paraId="4B905463" w14:textId="77777777" w:rsidTr="00DD181E">
        <w:trPr>
          <w:trHeight w:val="1084"/>
        </w:trPr>
        <w:tc>
          <w:tcPr>
            <w:tcW w:w="11287" w:type="dxa"/>
            <w:tcBorders>
              <w:bottom w:val="single" w:sz="4" w:space="0" w:color="auto"/>
            </w:tcBorders>
            <w:shd w:val="clear" w:color="auto" w:fill="6E2E9F"/>
          </w:tcPr>
          <w:p w14:paraId="4B905462" w14:textId="576F07F5" w:rsidR="00B8674D" w:rsidRDefault="681429DF" w:rsidP="0B31E97B">
            <w:pPr>
              <w:pStyle w:val="TableParagraph"/>
              <w:spacing w:before="102"/>
              <w:ind w:left="479" w:right="79" w:hanging="309"/>
              <w:rPr>
                <w:b/>
              </w:rPr>
            </w:pPr>
            <w:r w:rsidRPr="0B31E97B">
              <w:rPr>
                <w:b/>
                <w:bCs/>
                <w:color w:val="FFFFFF"/>
              </w:rPr>
              <w:t xml:space="preserve">     </w:t>
            </w:r>
            <w:r w:rsidR="007955D9">
              <w:rPr>
                <w:b/>
                <w:color w:val="FFFFFF"/>
              </w:rPr>
              <w:t>Personal</w:t>
            </w:r>
            <w:r w:rsidR="007955D9">
              <w:rPr>
                <w:b/>
                <w:color w:val="FFFFFF"/>
                <w:spacing w:val="-9"/>
              </w:rPr>
              <w:t xml:space="preserve"> </w:t>
            </w:r>
            <w:r w:rsidR="007955D9">
              <w:rPr>
                <w:b/>
                <w:color w:val="FFFFFF"/>
              </w:rPr>
              <w:t>information</w:t>
            </w:r>
            <w:r w:rsidR="007955D9">
              <w:rPr>
                <w:b/>
                <w:color w:val="FFFFFF"/>
                <w:spacing w:val="-10"/>
              </w:rPr>
              <w:t xml:space="preserve"> </w:t>
            </w:r>
            <w:r w:rsidR="007955D9">
              <w:rPr>
                <w:b/>
                <w:color w:val="FFFFFF"/>
              </w:rPr>
              <w:t>contained</w:t>
            </w:r>
            <w:r w:rsidR="007955D9">
              <w:rPr>
                <w:b/>
                <w:color w:val="FFFFFF"/>
                <w:spacing w:val="-10"/>
              </w:rPr>
              <w:t xml:space="preserve"> </w:t>
            </w:r>
            <w:proofErr w:type="gramStart"/>
            <w:r w:rsidR="007955D9">
              <w:rPr>
                <w:b/>
                <w:color w:val="FFFFFF"/>
              </w:rPr>
              <w:t>on</w:t>
            </w:r>
            <w:proofErr w:type="gramEnd"/>
            <w:r w:rsidR="007955D9">
              <w:rPr>
                <w:b/>
                <w:color w:val="FFFFFF"/>
                <w:spacing w:val="-10"/>
              </w:rPr>
              <w:t xml:space="preserve"> </w:t>
            </w:r>
            <w:r w:rsidR="007955D9">
              <w:rPr>
                <w:b/>
                <w:color w:val="FFFFFF"/>
              </w:rPr>
              <w:t>this</w:t>
            </w:r>
            <w:r w:rsidR="007955D9">
              <w:rPr>
                <w:b/>
                <w:color w:val="FFFFFF"/>
                <w:spacing w:val="-10"/>
              </w:rPr>
              <w:t xml:space="preserve"> </w:t>
            </w:r>
            <w:r w:rsidR="007955D9">
              <w:rPr>
                <w:b/>
                <w:color w:val="FFFFFF"/>
              </w:rPr>
              <w:t>form</w:t>
            </w:r>
            <w:r w:rsidR="007955D9">
              <w:rPr>
                <w:b/>
                <w:color w:val="FFFFFF"/>
                <w:spacing w:val="-7"/>
              </w:rPr>
              <w:t xml:space="preserve"> </w:t>
            </w:r>
            <w:r w:rsidR="007955D9">
              <w:rPr>
                <w:b/>
                <w:color w:val="FFFFFF"/>
              </w:rPr>
              <w:t>is</w:t>
            </w:r>
            <w:r w:rsidR="007955D9">
              <w:rPr>
                <w:b/>
                <w:color w:val="FFFFFF"/>
                <w:spacing w:val="-7"/>
              </w:rPr>
              <w:t xml:space="preserve"> </w:t>
            </w:r>
            <w:r w:rsidR="007955D9">
              <w:rPr>
                <w:b/>
                <w:color w:val="FFFFFF"/>
              </w:rPr>
              <w:t>collected</w:t>
            </w:r>
            <w:r w:rsidR="007955D9">
              <w:rPr>
                <w:b/>
                <w:color w:val="FFFFFF"/>
                <w:spacing w:val="-10"/>
              </w:rPr>
              <w:t xml:space="preserve"> </w:t>
            </w:r>
            <w:r w:rsidR="007955D9">
              <w:rPr>
                <w:b/>
                <w:color w:val="FFFFFF"/>
              </w:rPr>
              <w:t>under</w:t>
            </w:r>
            <w:r w:rsidR="007955D9">
              <w:rPr>
                <w:b/>
                <w:color w:val="FFFFFF"/>
                <w:spacing w:val="-10"/>
              </w:rPr>
              <w:t xml:space="preserve"> </w:t>
            </w:r>
            <w:r w:rsidR="007955D9">
              <w:rPr>
                <w:b/>
                <w:color w:val="FFFFFF"/>
              </w:rPr>
              <w:t>the</w:t>
            </w:r>
            <w:r w:rsidR="007955D9">
              <w:rPr>
                <w:b/>
                <w:color w:val="FFFFFF"/>
                <w:spacing w:val="-8"/>
              </w:rPr>
              <w:t xml:space="preserve"> </w:t>
            </w:r>
            <w:r w:rsidR="007955D9">
              <w:rPr>
                <w:b/>
                <w:i/>
                <w:color w:val="FFFFFF"/>
              </w:rPr>
              <w:t>Freedom</w:t>
            </w:r>
            <w:r w:rsidR="007955D9">
              <w:rPr>
                <w:b/>
                <w:i/>
                <w:color w:val="FFFFFF"/>
                <w:spacing w:val="-6"/>
              </w:rPr>
              <w:t xml:space="preserve"> </w:t>
            </w:r>
            <w:r w:rsidR="007955D9">
              <w:rPr>
                <w:b/>
                <w:i/>
                <w:color w:val="FFFFFF"/>
              </w:rPr>
              <w:t>of</w:t>
            </w:r>
            <w:r w:rsidR="007955D9">
              <w:rPr>
                <w:b/>
                <w:i/>
                <w:color w:val="FFFFFF"/>
                <w:spacing w:val="-7"/>
              </w:rPr>
              <w:t xml:space="preserve"> </w:t>
            </w:r>
            <w:r w:rsidR="007955D9">
              <w:rPr>
                <w:b/>
                <w:i/>
                <w:color w:val="FFFFFF"/>
              </w:rPr>
              <w:t>Information</w:t>
            </w:r>
            <w:r w:rsidR="007955D9">
              <w:rPr>
                <w:b/>
                <w:i/>
                <w:color w:val="FFFFFF"/>
                <w:spacing w:val="-11"/>
              </w:rPr>
              <w:t xml:space="preserve"> </w:t>
            </w:r>
            <w:r w:rsidR="007955D9">
              <w:rPr>
                <w:b/>
                <w:i/>
                <w:color w:val="FFFFFF"/>
              </w:rPr>
              <w:t>and</w:t>
            </w:r>
            <w:r w:rsidR="007955D9" w:rsidRPr="0B31E97B">
              <w:rPr>
                <w:b/>
                <w:i/>
                <w:color w:val="FFFFFF"/>
              </w:rPr>
              <w:t xml:space="preserve"> </w:t>
            </w:r>
            <w:r w:rsidR="007955D9">
              <w:rPr>
                <w:b/>
                <w:i/>
                <w:color w:val="FFFFFF"/>
              </w:rPr>
              <w:t xml:space="preserve">Protection of Privacy Act </w:t>
            </w:r>
            <w:r w:rsidR="007955D9">
              <w:rPr>
                <w:b/>
                <w:color w:val="FFFFFF"/>
              </w:rPr>
              <w:t>and will be used only for the purpose of processing the application. For questions or</w:t>
            </w:r>
            <w:r w:rsidR="6C785BAE" w:rsidRPr="0B31E97B">
              <w:rPr>
                <w:b/>
                <w:bCs/>
                <w:color w:val="FFFFFF"/>
              </w:rPr>
              <w:t xml:space="preserve"> </w:t>
            </w:r>
            <w:r w:rsidR="007955D9">
              <w:rPr>
                <w:b/>
                <w:color w:val="FFFFFF"/>
              </w:rPr>
              <w:t>additional</w:t>
            </w:r>
            <w:r w:rsidR="007955D9">
              <w:rPr>
                <w:b/>
                <w:color w:val="FFFFFF"/>
                <w:spacing w:val="-16"/>
              </w:rPr>
              <w:t xml:space="preserve"> </w:t>
            </w:r>
            <w:r w:rsidR="007955D9">
              <w:rPr>
                <w:b/>
                <w:color w:val="FFFFFF"/>
              </w:rPr>
              <w:t>information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pertaining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to</w:t>
            </w:r>
            <w:r w:rsidR="007955D9">
              <w:rPr>
                <w:b/>
                <w:color w:val="FFFFFF"/>
                <w:spacing w:val="-16"/>
              </w:rPr>
              <w:t xml:space="preserve"> </w:t>
            </w:r>
            <w:r w:rsidR="007955D9">
              <w:rPr>
                <w:b/>
                <w:color w:val="FFFFFF"/>
              </w:rPr>
              <w:t>your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personal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information,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contact</w:t>
            </w:r>
            <w:r w:rsidR="007955D9">
              <w:rPr>
                <w:b/>
                <w:color w:val="FFFFFF"/>
                <w:spacing w:val="-16"/>
              </w:rPr>
              <w:t xml:space="preserve"> </w:t>
            </w:r>
            <w:r w:rsidR="007955D9">
              <w:rPr>
                <w:b/>
                <w:color w:val="FFFFFF"/>
              </w:rPr>
              <w:t>Hastings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County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at</w:t>
            </w:r>
            <w:r w:rsidR="007955D9">
              <w:rPr>
                <w:b/>
                <w:color w:val="FFFFFF"/>
                <w:spacing w:val="-16"/>
              </w:rPr>
              <w:t xml:space="preserve"> </w:t>
            </w:r>
            <w:r w:rsidR="007955D9">
              <w:rPr>
                <w:b/>
                <w:color w:val="FFFFFF"/>
              </w:rPr>
              <w:t>(613)</w:t>
            </w:r>
            <w:r w:rsidR="007955D9">
              <w:rPr>
                <w:b/>
                <w:color w:val="FFFFFF"/>
                <w:spacing w:val="-15"/>
              </w:rPr>
              <w:t xml:space="preserve"> </w:t>
            </w:r>
            <w:r w:rsidR="007955D9">
              <w:rPr>
                <w:b/>
                <w:color w:val="FFFFFF"/>
              </w:rPr>
              <w:t>966-</w:t>
            </w:r>
            <w:r w:rsidR="007955D9">
              <w:rPr>
                <w:b/>
                <w:color w:val="FFFFFF"/>
                <w:spacing w:val="-2"/>
              </w:rPr>
              <w:t>1311.</w:t>
            </w:r>
          </w:p>
        </w:tc>
      </w:tr>
      <w:tr w:rsidR="00B8674D" w14:paraId="4B905474" w14:textId="77777777" w:rsidTr="00DD181E">
        <w:tblPrEx>
          <w:tblBorders>
            <w:top w:val="single" w:sz="24" w:space="0" w:color="000000"/>
            <w:left w:val="single" w:sz="24" w:space="0" w:color="000000"/>
            <w:bottom w:val="single" w:sz="24" w:space="0" w:color="000000"/>
            <w:right w:val="single" w:sz="24" w:space="0" w:color="000000"/>
            <w:insideH w:val="single" w:sz="24" w:space="0" w:color="000000"/>
            <w:insideV w:val="single" w:sz="24" w:space="0" w:color="000000"/>
          </w:tblBorders>
        </w:tblPrEx>
        <w:trPr>
          <w:trHeight w:val="22"/>
        </w:trPr>
        <w:tc>
          <w:tcPr>
            <w:tcW w:w="1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E2E9F"/>
          </w:tcPr>
          <w:p w14:paraId="4B905473" w14:textId="77777777" w:rsidR="00B8674D" w:rsidRDefault="00B8674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5E0D1C47" w14:textId="2B3142E3" w:rsidR="00CE3739" w:rsidRPr="009F5E77" w:rsidRDefault="00CE3739" w:rsidP="002C2CBC">
      <w:pPr>
        <w:rPr>
          <w:b/>
          <w:bCs/>
        </w:rPr>
      </w:pPr>
    </w:p>
    <w:sectPr w:rsidR="00CE3739" w:rsidRPr="009F5E77">
      <w:type w:val="continuous"/>
      <w:pgSz w:w="12240" w:h="15840"/>
      <w:pgMar w:top="0" w:right="22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EDB7" w14:textId="77777777" w:rsidR="00F02323" w:rsidRDefault="00F02323" w:rsidP="00C64EE5">
      <w:r>
        <w:separator/>
      </w:r>
    </w:p>
  </w:endnote>
  <w:endnote w:type="continuationSeparator" w:id="0">
    <w:p w14:paraId="62B54007" w14:textId="77777777" w:rsidR="00F02323" w:rsidRDefault="00F02323" w:rsidP="00C6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9DB4" w14:textId="77777777" w:rsidR="00F02323" w:rsidRDefault="00F02323" w:rsidP="00C64EE5">
      <w:r>
        <w:separator/>
      </w:r>
    </w:p>
  </w:footnote>
  <w:footnote w:type="continuationSeparator" w:id="0">
    <w:p w14:paraId="59B8770B" w14:textId="77777777" w:rsidR="00F02323" w:rsidRDefault="00F02323" w:rsidP="00C6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32A"/>
    <w:multiLevelType w:val="multilevel"/>
    <w:tmpl w:val="24E6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237B3"/>
    <w:multiLevelType w:val="hybridMultilevel"/>
    <w:tmpl w:val="35F0BFDA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F84000"/>
    <w:multiLevelType w:val="hybridMultilevel"/>
    <w:tmpl w:val="32A6775C"/>
    <w:lvl w:ilvl="0" w:tplc="D2FA3F54">
      <w:numFmt w:val="bullet"/>
      <w:lvlText w:val="☐"/>
      <w:lvlJc w:val="left"/>
      <w:pPr>
        <w:ind w:left="100" w:hanging="4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42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6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4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0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7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48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9F166C6"/>
    <w:multiLevelType w:val="hybridMultilevel"/>
    <w:tmpl w:val="FFFFFFFF"/>
    <w:lvl w:ilvl="0" w:tplc="5BF8C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CF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C3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01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45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AF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0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3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2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2115"/>
    <w:multiLevelType w:val="hybridMultilevel"/>
    <w:tmpl w:val="D93C8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2F2"/>
    <w:multiLevelType w:val="hybridMultilevel"/>
    <w:tmpl w:val="45FA1918"/>
    <w:lvl w:ilvl="0" w:tplc="29784838">
      <w:numFmt w:val="bullet"/>
      <w:lvlText w:val=""/>
      <w:lvlJc w:val="left"/>
      <w:pPr>
        <w:ind w:left="625" w:hanging="2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059CA2A8">
      <w:numFmt w:val="bullet"/>
      <w:lvlText w:val="•"/>
      <w:lvlJc w:val="left"/>
      <w:pPr>
        <w:ind w:left="1684" w:hanging="292"/>
      </w:pPr>
      <w:rPr>
        <w:rFonts w:hint="default"/>
        <w:lang w:val="en-US" w:eastAsia="en-US" w:bidi="ar-SA"/>
      </w:rPr>
    </w:lvl>
    <w:lvl w:ilvl="2" w:tplc="9F70143C">
      <w:numFmt w:val="bullet"/>
      <w:lvlText w:val="•"/>
      <w:lvlJc w:val="left"/>
      <w:pPr>
        <w:ind w:left="2748" w:hanging="292"/>
      </w:pPr>
      <w:rPr>
        <w:rFonts w:hint="default"/>
        <w:lang w:val="en-US" w:eastAsia="en-US" w:bidi="ar-SA"/>
      </w:rPr>
    </w:lvl>
    <w:lvl w:ilvl="3" w:tplc="B346F208">
      <w:numFmt w:val="bullet"/>
      <w:lvlText w:val="•"/>
      <w:lvlJc w:val="left"/>
      <w:pPr>
        <w:ind w:left="3812" w:hanging="292"/>
      </w:pPr>
      <w:rPr>
        <w:rFonts w:hint="default"/>
        <w:lang w:val="en-US" w:eastAsia="en-US" w:bidi="ar-SA"/>
      </w:rPr>
    </w:lvl>
    <w:lvl w:ilvl="4" w:tplc="DD14FDCA">
      <w:numFmt w:val="bullet"/>
      <w:lvlText w:val="•"/>
      <w:lvlJc w:val="left"/>
      <w:pPr>
        <w:ind w:left="4876" w:hanging="292"/>
      </w:pPr>
      <w:rPr>
        <w:rFonts w:hint="default"/>
        <w:lang w:val="en-US" w:eastAsia="en-US" w:bidi="ar-SA"/>
      </w:rPr>
    </w:lvl>
    <w:lvl w:ilvl="5" w:tplc="FC7CC72A">
      <w:numFmt w:val="bullet"/>
      <w:lvlText w:val="•"/>
      <w:lvlJc w:val="left"/>
      <w:pPr>
        <w:ind w:left="5940" w:hanging="292"/>
      </w:pPr>
      <w:rPr>
        <w:rFonts w:hint="default"/>
        <w:lang w:val="en-US" w:eastAsia="en-US" w:bidi="ar-SA"/>
      </w:rPr>
    </w:lvl>
    <w:lvl w:ilvl="6" w:tplc="0FBE70DE">
      <w:numFmt w:val="bullet"/>
      <w:lvlText w:val="•"/>
      <w:lvlJc w:val="left"/>
      <w:pPr>
        <w:ind w:left="7004" w:hanging="292"/>
      </w:pPr>
      <w:rPr>
        <w:rFonts w:hint="default"/>
        <w:lang w:val="en-US" w:eastAsia="en-US" w:bidi="ar-SA"/>
      </w:rPr>
    </w:lvl>
    <w:lvl w:ilvl="7" w:tplc="6E66CE14">
      <w:numFmt w:val="bullet"/>
      <w:lvlText w:val="•"/>
      <w:lvlJc w:val="left"/>
      <w:pPr>
        <w:ind w:left="8069" w:hanging="292"/>
      </w:pPr>
      <w:rPr>
        <w:rFonts w:hint="default"/>
        <w:lang w:val="en-US" w:eastAsia="en-US" w:bidi="ar-SA"/>
      </w:rPr>
    </w:lvl>
    <w:lvl w:ilvl="8" w:tplc="8F3C9968">
      <w:numFmt w:val="bullet"/>
      <w:lvlText w:val="•"/>
      <w:lvlJc w:val="left"/>
      <w:pPr>
        <w:ind w:left="9133" w:hanging="292"/>
      </w:pPr>
      <w:rPr>
        <w:rFonts w:hint="default"/>
        <w:lang w:val="en-US" w:eastAsia="en-US" w:bidi="ar-SA"/>
      </w:rPr>
    </w:lvl>
  </w:abstractNum>
  <w:abstractNum w:abstractNumId="6" w15:restartNumberingAfterBreak="0">
    <w:nsid w:val="2DE7351E"/>
    <w:multiLevelType w:val="hybridMultilevel"/>
    <w:tmpl w:val="EEF2558E"/>
    <w:lvl w:ilvl="0" w:tplc="BD7E0B3C">
      <w:numFmt w:val="bullet"/>
      <w:lvlText w:val="☐"/>
      <w:lvlJc w:val="left"/>
      <w:pPr>
        <w:ind w:left="754" w:hanging="282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6B6EC632">
      <w:numFmt w:val="bullet"/>
      <w:lvlText w:val="•"/>
      <w:lvlJc w:val="left"/>
      <w:pPr>
        <w:ind w:left="1872" w:hanging="282"/>
      </w:pPr>
      <w:rPr>
        <w:rFonts w:hint="default"/>
        <w:lang w:val="en-US" w:eastAsia="en-US" w:bidi="ar-SA"/>
      </w:rPr>
    </w:lvl>
    <w:lvl w:ilvl="2" w:tplc="1E32BD3A">
      <w:numFmt w:val="bullet"/>
      <w:lvlText w:val="•"/>
      <w:lvlJc w:val="left"/>
      <w:pPr>
        <w:ind w:left="2984" w:hanging="282"/>
      </w:pPr>
      <w:rPr>
        <w:rFonts w:hint="default"/>
        <w:lang w:val="en-US" w:eastAsia="en-US" w:bidi="ar-SA"/>
      </w:rPr>
    </w:lvl>
    <w:lvl w:ilvl="3" w:tplc="0BE25664">
      <w:numFmt w:val="bullet"/>
      <w:lvlText w:val="•"/>
      <w:lvlJc w:val="left"/>
      <w:pPr>
        <w:ind w:left="4096" w:hanging="282"/>
      </w:pPr>
      <w:rPr>
        <w:rFonts w:hint="default"/>
        <w:lang w:val="en-US" w:eastAsia="en-US" w:bidi="ar-SA"/>
      </w:rPr>
    </w:lvl>
    <w:lvl w:ilvl="4" w:tplc="BA80443A">
      <w:numFmt w:val="bullet"/>
      <w:lvlText w:val="•"/>
      <w:lvlJc w:val="left"/>
      <w:pPr>
        <w:ind w:left="5208" w:hanging="282"/>
      </w:pPr>
      <w:rPr>
        <w:rFonts w:hint="default"/>
        <w:lang w:val="en-US" w:eastAsia="en-US" w:bidi="ar-SA"/>
      </w:rPr>
    </w:lvl>
    <w:lvl w:ilvl="5" w:tplc="BE127212">
      <w:numFmt w:val="bullet"/>
      <w:lvlText w:val="•"/>
      <w:lvlJc w:val="left"/>
      <w:pPr>
        <w:ind w:left="6320" w:hanging="282"/>
      </w:pPr>
      <w:rPr>
        <w:rFonts w:hint="default"/>
        <w:lang w:val="en-US" w:eastAsia="en-US" w:bidi="ar-SA"/>
      </w:rPr>
    </w:lvl>
    <w:lvl w:ilvl="6" w:tplc="A9B89640">
      <w:numFmt w:val="bullet"/>
      <w:lvlText w:val="•"/>
      <w:lvlJc w:val="left"/>
      <w:pPr>
        <w:ind w:left="7432" w:hanging="282"/>
      </w:pPr>
      <w:rPr>
        <w:rFonts w:hint="default"/>
        <w:lang w:val="en-US" w:eastAsia="en-US" w:bidi="ar-SA"/>
      </w:rPr>
    </w:lvl>
    <w:lvl w:ilvl="7" w:tplc="C3FE6AE4">
      <w:numFmt w:val="bullet"/>
      <w:lvlText w:val="•"/>
      <w:lvlJc w:val="left"/>
      <w:pPr>
        <w:ind w:left="8544" w:hanging="282"/>
      </w:pPr>
      <w:rPr>
        <w:rFonts w:hint="default"/>
        <w:lang w:val="en-US" w:eastAsia="en-US" w:bidi="ar-SA"/>
      </w:rPr>
    </w:lvl>
    <w:lvl w:ilvl="8" w:tplc="336E8D8E">
      <w:numFmt w:val="bullet"/>
      <w:lvlText w:val="•"/>
      <w:lvlJc w:val="left"/>
      <w:pPr>
        <w:ind w:left="9656" w:hanging="282"/>
      </w:pPr>
      <w:rPr>
        <w:rFonts w:hint="default"/>
        <w:lang w:val="en-US" w:eastAsia="en-US" w:bidi="ar-SA"/>
      </w:rPr>
    </w:lvl>
  </w:abstractNum>
  <w:abstractNum w:abstractNumId="7" w15:restartNumberingAfterBreak="0">
    <w:nsid w:val="34D45EFF"/>
    <w:multiLevelType w:val="hybridMultilevel"/>
    <w:tmpl w:val="6E565BAE"/>
    <w:lvl w:ilvl="0" w:tplc="D2FA3F54">
      <w:numFmt w:val="bullet"/>
      <w:lvlText w:val="☐"/>
      <w:lvlJc w:val="left"/>
      <w:pPr>
        <w:ind w:left="2100" w:hanging="3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36EF32A1"/>
    <w:multiLevelType w:val="hybridMultilevel"/>
    <w:tmpl w:val="1348F504"/>
    <w:lvl w:ilvl="0" w:tplc="5912A272">
      <w:numFmt w:val="bullet"/>
      <w:lvlText w:val="☐"/>
      <w:lvlJc w:val="left"/>
      <w:pPr>
        <w:ind w:left="564" w:hanging="281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7FE288B4">
      <w:numFmt w:val="bullet"/>
      <w:lvlText w:val="•"/>
      <w:lvlJc w:val="left"/>
      <w:pPr>
        <w:ind w:left="2161" w:hanging="281"/>
      </w:pPr>
      <w:rPr>
        <w:rFonts w:hint="default"/>
        <w:lang w:val="en-US" w:eastAsia="en-US" w:bidi="ar-SA"/>
      </w:rPr>
    </w:lvl>
    <w:lvl w:ilvl="2" w:tplc="D6227598">
      <w:numFmt w:val="bullet"/>
      <w:lvlText w:val="•"/>
      <w:lvlJc w:val="left"/>
      <w:pPr>
        <w:ind w:left="3305" w:hanging="281"/>
      </w:pPr>
      <w:rPr>
        <w:rFonts w:hint="default"/>
        <w:lang w:val="en-US" w:eastAsia="en-US" w:bidi="ar-SA"/>
      </w:rPr>
    </w:lvl>
    <w:lvl w:ilvl="3" w:tplc="ABBE4C6C">
      <w:numFmt w:val="bullet"/>
      <w:lvlText w:val="•"/>
      <w:lvlJc w:val="left"/>
      <w:pPr>
        <w:ind w:left="4449" w:hanging="281"/>
      </w:pPr>
      <w:rPr>
        <w:rFonts w:hint="default"/>
        <w:lang w:val="en-US" w:eastAsia="en-US" w:bidi="ar-SA"/>
      </w:rPr>
    </w:lvl>
    <w:lvl w:ilvl="4" w:tplc="4164EAC8">
      <w:numFmt w:val="bullet"/>
      <w:lvlText w:val="•"/>
      <w:lvlJc w:val="left"/>
      <w:pPr>
        <w:ind w:left="5593" w:hanging="281"/>
      </w:pPr>
      <w:rPr>
        <w:rFonts w:hint="default"/>
        <w:lang w:val="en-US" w:eastAsia="en-US" w:bidi="ar-SA"/>
      </w:rPr>
    </w:lvl>
    <w:lvl w:ilvl="5" w:tplc="9566EDF6">
      <w:numFmt w:val="bullet"/>
      <w:lvlText w:val="•"/>
      <w:lvlJc w:val="left"/>
      <w:pPr>
        <w:ind w:left="6737" w:hanging="281"/>
      </w:pPr>
      <w:rPr>
        <w:rFonts w:hint="default"/>
        <w:lang w:val="en-US" w:eastAsia="en-US" w:bidi="ar-SA"/>
      </w:rPr>
    </w:lvl>
    <w:lvl w:ilvl="6" w:tplc="802EC46A">
      <w:numFmt w:val="bullet"/>
      <w:lvlText w:val="•"/>
      <w:lvlJc w:val="left"/>
      <w:pPr>
        <w:ind w:left="7881" w:hanging="281"/>
      </w:pPr>
      <w:rPr>
        <w:rFonts w:hint="default"/>
        <w:lang w:val="en-US" w:eastAsia="en-US" w:bidi="ar-SA"/>
      </w:rPr>
    </w:lvl>
    <w:lvl w:ilvl="7" w:tplc="AD7AA4CC">
      <w:numFmt w:val="bullet"/>
      <w:lvlText w:val="•"/>
      <w:lvlJc w:val="left"/>
      <w:pPr>
        <w:ind w:left="9025" w:hanging="281"/>
      </w:pPr>
      <w:rPr>
        <w:rFonts w:hint="default"/>
        <w:lang w:val="en-US" w:eastAsia="en-US" w:bidi="ar-SA"/>
      </w:rPr>
    </w:lvl>
    <w:lvl w:ilvl="8" w:tplc="C62C19CC">
      <w:numFmt w:val="bullet"/>
      <w:lvlText w:val="•"/>
      <w:lvlJc w:val="left"/>
      <w:pPr>
        <w:ind w:left="10169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40A81B90"/>
    <w:multiLevelType w:val="hybridMultilevel"/>
    <w:tmpl w:val="2FA653E2"/>
    <w:lvl w:ilvl="0" w:tplc="5792078A">
      <w:numFmt w:val="bullet"/>
      <w:lvlText w:val="☐"/>
      <w:lvlJc w:val="left"/>
      <w:pPr>
        <w:ind w:left="129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71E2622">
      <w:numFmt w:val="bullet"/>
      <w:lvlText w:val="•"/>
      <w:lvlJc w:val="left"/>
      <w:pPr>
        <w:ind w:left="1239" w:hanging="282"/>
      </w:pPr>
      <w:rPr>
        <w:rFonts w:hint="default"/>
        <w:lang w:val="en-US" w:eastAsia="en-US" w:bidi="ar-SA"/>
      </w:rPr>
    </w:lvl>
    <w:lvl w:ilvl="2" w:tplc="720CC3F8">
      <w:numFmt w:val="bullet"/>
      <w:lvlText w:val="•"/>
      <w:lvlJc w:val="left"/>
      <w:pPr>
        <w:ind w:left="2358" w:hanging="282"/>
      </w:pPr>
      <w:rPr>
        <w:rFonts w:hint="default"/>
        <w:lang w:val="en-US" w:eastAsia="en-US" w:bidi="ar-SA"/>
      </w:rPr>
    </w:lvl>
    <w:lvl w:ilvl="3" w:tplc="B4F839F2">
      <w:numFmt w:val="bullet"/>
      <w:lvlText w:val="•"/>
      <w:lvlJc w:val="left"/>
      <w:pPr>
        <w:ind w:left="3477" w:hanging="282"/>
      </w:pPr>
      <w:rPr>
        <w:rFonts w:hint="default"/>
        <w:lang w:val="en-US" w:eastAsia="en-US" w:bidi="ar-SA"/>
      </w:rPr>
    </w:lvl>
    <w:lvl w:ilvl="4" w:tplc="753C117A">
      <w:numFmt w:val="bullet"/>
      <w:lvlText w:val="•"/>
      <w:lvlJc w:val="left"/>
      <w:pPr>
        <w:ind w:left="4596" w:hanging="282"/>
      </w:pPr>
      <w:rPr>
        <w:rFonts w:hint="default"/>
        <w:lang w:val="en-US" w:eastAsia="en-US" w:bidi="ar-SA"/>
      </w:rPr>
    </w:lvl>
    <w:lvl w:ilvl="5" w:tplc="E7960262">
      <w:numFmt w:val="bullet"/>
      <w:lvlText w:val="•"/>
      <w:lvlJc w:val="left"/>
      <w:pPr>
        <w:ind w:left="5715" w:hanging="282"/>
      </w:pPr>
      <w:rPr>
        <w:rFonts w:hint="default"/>
        <w:lang w:val="en-US" w:eastAsia="en-US" w:bidi="ar-SA"/>
      </w:rPr>
    </w:lvl>
    <w:lvl w:ilvl="6" w:tplc="D260507E">
      <w:numFmt w:val="bullet"/>
      <w:lvlText w:val="•"/>
      <w:lvlJc w:val="left"/>
      <w:pPr>
        <w:ind w:left="6834" w:hanging="282"/>
      </w:pPr>
      <w:rPr>
        <w:rFonts w:hint="default"/>
        <w:lang w:val="en-US" w:eastAsia="en-US" w:bidi="ar-SA"/>
      </w:rPr>
    </w:lvl>
    <w:lvl w:ilvl="7" w:tplc="423C62A0">
      <w:numFmt w:val="bullet"/>
      <w:lvlText w:val="•"/>
      <w:lvlJc w:val="left"/>
      <w:pPr>
        <w:ind w:left="7953" w:hanging="282"/>
      </w:pPr>
      <w:rPr>
        <w:rFonts w:hint="default"/>
        <w:lang w:val="en-US" w:eastAsia="en-US" w:bidi="ar-SA"/>
      </w:rPr>
    </w:lvl>
    <w:lvl w:ilvl="8" w:tplc="F3EA0F32">
      <w:numFmt w:val="bullet"/>
      <w:lvlText w:val="•"/>
      <w:lvlJc w:val="left"/>
      <w:pPr>
        <w:ind w:left="9072" w:hanging="282"/>
      </w:pPr>
      <w:rPr>
        <w:rFonts w:hint="default"/>
        <w:lang w:val="en-US" w:eastAsia="en-US" w:bidi="ar-SA"/>
      </w:rPr>
    </w:lvl>
  </w:abstractNum>
  <w:abstractNum w:abstractNumId="10" w15:restartNumberingAfterBreak="0">
    <w:nsid w:val="42FBB2C7"/>
    <w:multiLevelType w:val="hybridMultilevel"/>
    <w:tmpl w:val="FFFFFFFF"/>
    <w:lvl w:ilvl="0" w:tplc="A4863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A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62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2A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E9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48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87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5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8F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949D2"/>
    <w:multiLevelType w:val="hybridMultilevel"/>
    <w:tmpl w:val="80362F00"/>
    <w:lvl w:ilvl="0" w:tplc="10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4E7E7FAA"/>
    <w:multiLevelType w:val="hybridMultilevel"/>
    <w:tmpl w:val="CB64524C"/>
    <w:lvl w:ilvl="0" w:tplc="4B06907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F314522"/>
    <w:multiLevelType w:val="hybridMultilevel"/>
    <w:tmpl w:val="9BF0C438"/>
    <w:lvl w:ilvl="0" w:tplc="D2FA3F54">
      <w:numFmt w:val="bullet"/>
      <w:lvlText w:val="☐"/>
      <w:lvlJc w:val="left"/>
      <w:pPr>
        <w:ind w:left="100" w:hanging="43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26AAAE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42705552">
      <w:numFmt w:val="bullet"/>
      <w:lvlText w:val="•"/>
      <w:lvlJc w:val="left"/>
      <w:pPr>
        <w:ind w:left="2342" w:hanging="284"/>
      </w:pPr>
      <w:rPr>
        <w:rFonts w:hint="default"/>
        <w:lang w:val="en-US" w:eastAsia="en-US" w:bidi="ar-SA"/>
      </w:rPr>
    </w:lvl>
    <w:lvl w:ilvl="3" w:tplc="9364F2AA">
      <w:numFmt w:val="bullet"/>
      <w:lvlText w:val="•"/>
      <w:lvlJc w:val="left"/>
      <w:pPr>
        <w:ind w:left="3463" w:hanging="284"/>
      </w:pPr>
      <w:rPr>
        <w:rFonts w:hint="default"/>
        <w:lang w:val="en-US" w:eastAsia="en-US" w:bidi="ar-SA"/>
      </w:rPr>
    </w:lvl>
    <w:lvl w:ilvl="4" w:tplc="FB6AA590">
      <w:numFmt w:val="bullet"/>
      <w:lvlText w:val="•"/>
      <w:lvlJc w:val="left"/>
      <w:pPr>
        <w:ind w:left="4584" w:hanging="284"/>
      </w:pPr>
      <w:rPr>
        <w:rFonts w:hint="default"/>
        <w:lang w:val="en-US" w:eastAsia="en-US" w:bidi="ar-SA"/>
      </w:rPr>
    </w:lvl>
    <w:lvl w:ilvl="5" w:tplc="1B026FFA">
      <w:numFmt w:val="bullet"/>
      <w:lvlText w:val="•"/>
      <w:lvlJc w:val="left"/>
      <w:pPr>
        <w:ind w:left="5706" w:hanging="284"/>
      </w:pPr>
      <w:rPr>
        <w:rFonts w:hint="default"/>
        <w:lang w:val="en-US" w:eastAsia="en-US" w:bidi="ar-SA"/>
      </w:rPr>
    </w:lvl>
    <w:lvl w:ilvl="6" w:tplc="456C8E00">
      <w:numFmt w:val="bullet"/>
      <w:lvlText w:val="•"/>
      <w:lvlJc w:val="left"/>
      <w:pPr>
        <w:ind w:left="6827" w:hanging="284"/>
      </w:pPr>
      <w:rPr>
        <w:rFonts w:hint="default"/>
        <w:lang w:val="en-US" w:eastAsia="en-US" w:bidi="ar-SA"/>
      </w:rPr>
    </w:lvl>
    <w:lvl w:ilvl="7" w:tplc="FC22302E">
      <w:numFmt w:val="bullet"/>
      <w:lvlText w:val="•"/>
      <w:lvlJc w:val="left"/>
      <w:pPr>
        <w:ind w:left="7948" w:hanging="284"/>
      </w:pPr>
      <w:rPr>
        <w:rFonts w:hint="default"/>
        <w:lang w:val="en-US" w:eastAsia="en-US" w:bidi="ar-SA"/>
      </w:rPr>
    </w:lvl>
    <w:lvl w:ilvl="8" w:tplc="D8B05244">
      <w:numFmt w:val="bullet"/>
      <w:lvlText w:val="•"/>
      <w:lvlJc w:val="left"/>
      <w:pPr>
        <w:ind w:left="9069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5851DEE"/>
    <w:multiLevelType w:val="hybridMultilevel"/>
    <w:tmpl w:val="E4F8890E"/>
    <w:lvl w:ilvl="0" w:tplc="584E43AC">
      <w:numFmt w:val="bullet"/>
      <w:lvlText w:val="☐"/>
      <w:lvlJc w:val="left"/>
      <w:pPr>
        <w:ind w:left="130" w:hanging="2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746C96E">
      <w:numFmt w:val="bullet"/>
      <w:lvlText w:val="•"/>
      <w:lvlJc w:val="left"/>
      <w:pPr>
        <w:ind w:left="1257" w:hanging="281"/>
      </w:pPr>
      <w:rPr>
        <w:rFonts w:hint="default"/>
        <w:lang w:val="en-US" w:eastAsia="en-US" w:bidi="ar-SA"/>
      </w:rPr>
    </w:lvl>
    <w:lvl w:ilvl="2" w:tplc="2B3E4D52">
      <w:numFmt w:val="bullet"/>
      <w:lvlText w:val="•"/>
      <w:lvlJc w:val="left"/>
      <w:pPr>
        <w:ind w:left="2374" w:hanging="281"/>
      </w:pPr>
      <w:rPr>
        <w:rFonts w:hint="default"/>
        <w:lang w:val="en-US" w:eastAsia="en-US" w:bidi="ar-SA"/>
      </w:rPr>
    </w:lvl>
    <w:lvl w:ilvl="3" w:tplc="908E35EE">
      <w:numFmt w:val="bullet"/>
      <w:lvlText w:val="•"/>
      <w:lvlJc w:val="left"/>
      <w:pPr>
        <w:ind w:left="3491" w:hanging="281"/>
      </w:pPr>
      <w:rPr>
        <w:rFonts w:hint="default"/>
        <w:lang w:val="en-US" w:eastAsia="en-US" w:bidi="ar-SA"/>
      </w:rPr>
    </w:lvl>
    <w:lvl w:ilvl="4" w:tplc="6C9653BE">
      <w:numFmt w:val="bullet"/>
      <w:lvlText w:val="•"/>
      <w:lvlJc w:val="left"/>
      <w:pPr>
        <w:ind w:left="4608" w:hanging="281"/>
      </w:pPr>
      <w:rPr>
        <w:rFonts w:hint="default"/>
        <w:lang w:val="en-US" w:eastAsia="en-US" w:bidi="ar-SA"/>
      </w:rPr>
    </w:lvl>
    <w:lvl w:ilvl="5" w:tplc="2766D7AC">
      <w:numFmt w:val="bullet"/>
      <w:lvlText w:val="•"/>
      <w:lvlJc w:val="left"/>
      <w:pPr>
        <w:ind w:left="5725" w:hanging="281"/>
      </w:pPr>
      <w:rPr>
        <w:rFonts w:hint="default"/>
        <w:lang w:val="en-US" w:eastAsia="en-US" w:bidi="ar-SA"/>
      </w:rPr>
    </w:lvl>
    <w:lvl w:ilvl="6" w:tplc="7C0E879A">
      <w:numFmt w:val="bullet"/>
      <w:lvlText w:val="•"/>
      <w:lvlJc w:val="left"/>
      <w:pPr>
        <w:ind w:left="6842" w:hanging="281"/>
      </w:pPr>
      <w:rPr>
        <w:rFonts w:hint="default"/>
        <w:lang w:val="en-US" w:eastAsia="en-US" w:bidi="ar-SA"/>
      </w:rPr>
    </w:lvl>
    <w:lvl w:ilvl="7" w:tplc="B9DCDAD0">
      <w:numFmt w:val="bullet"/>
      <w:lvlText w:val="•"/>
      <w:lvlJc w:val="left"/>
      <w:pPr>
        <w:ind w:left="7959" w:hanging="281"/>
      </w:pPr>
      <w:rPr>
        <w:rFonts w:hint="default"/>
        <w:lang w:val="en-US" w:eastAsia="en-US" w:bidi="ar-SA"/>
      </w:rPr>
    </w:lvl>
    <w:lvl w:ilvl="8" w:tplc="1DB65764">
      <w:numFmt w:val="bullet"/>
      <w:lvlText w:val="•"/>
      <w:lvlJc w:val="left"/>
      <w:pPr>
        <w:ind w:left="9076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E1477A4"/>
    <w:multiLevelType w:val="hybridMultilevel"/>
    <w:tmpl w:val="E8F8F6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492E"/>
    <w:multiLevelType w:val="hybridMultilevel"/>
    <w:tmpl w:val="5114DA3A"/>
    <w:lvl w:ilvl="0" w:tplc="D2FA3F54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eastAs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B49D4"/>
    <w:multiLevelType w:val="hybridMultilevel"/>
    <w:tmpl w:val="5F3AC4C0"/>
    <w:lvl w:ilvl="0" w:tplc="1009000F">
      <w:start w:val="1"/>
      <w:numFmt w:val="decimal"/>
      <w:lvlText w:val="%1."/>
      <w:lvlJc w:val="left"/>
      <w:pPr>
        <w:ind w:left="100" w:hanging="43"/>
      </w:pPr>
      <w:rPr>
        <w:rFonts w:hint="eastAs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21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42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6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4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06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27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48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9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7ADB0891"/>
    <w:multiLevelType w:val="hybridMultilevel"/>
    <w:tmpl w:val="8C9A842A"/>
    <w:lvl w:ilvl="0" w:tplc="1009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B44EDA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2" w:tplc="967EF96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 w:tplc="206AC51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08249170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ECD673B2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6" w:tplc="102816A6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52C4BA94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  <w:lvl w:ilvl="8" w:tplc="3C0E7000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C866EAD"/>
    <w:multiLevelType w:val="hybridMultilevel"/>
    <w:tmpl w:val="C062E9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45440">
    <w:abstractNumId w:val="19"/>
  </w:num>
  <w:num w:numId="2" w16cid:durableId="1262950884">
    <w:abstractNumId w:val="16"/>
  </w:num>
  <w:num w:numId="3" w16cid:durableId="1418600748">
    <w:abstractNumId w:val="6"/>
  </w:num>
  <w:num w:numId="4" w16cid:durableId="1461149897">
    <w:abstractNumId w:val="13"/>
  </w:num>
  <w:num w:numId="5" w16cid:durableId="1623807280">
    <w:abstractNumId w:val="18"/>
  </w:num>
  <w:num w:numId="6" w16cid:durableId="1720395550">
    <w:abstractNumId w:val="15"/>
  </w:num>
  <w:num w:numId="7" w16cid:durableId="1742873293">
    <w:abstractNumId w:val="11"/>
  </w:num>
  <w:num w:numId="8" w16cid:durableId="1798835319">
    <w:abstractNumId w:val="14"/>
  </w:num>
  <w:num w:numId="9" w16cid:durableId="1881673915">
    <w:abstractNumId w:val="10"/>
  </w:num>
  <w:num w:numId="10" w16cid:durableId="2042168463">
    <w:abstractNumId w:val="1"/>
  </w:num>
  <w:num w:numId="11" w16cid:durableId="2046975970">
    <w:abstractNumId w:val="2"/>
  </w:num>
  <w:num w:numId="12" w16cid:durableId="2061437725">
    <w:abstractNumId w:val="5"/>
  </w:num>
  <w:num w:numId="13" w16cid:durableId="2093120493">
    <w:abstractNumId w:val="0"/>
  </w:num>
  <w:num w:numId="14" w16cid:durableId="218442375">
    <w:abstractNumId w:val="17"/>
  </w:num>
  <w:num w:numId="15" w16cid:durableId="277563898">
    <w:abstractNumId w:val="3"/>
  </w:num>
  <w:num w:numId="16" w16cid:durableId="337122444">
    <w:abstractNumId w:val="8"/>
  </w:num>
  <w:num w:numId="17" w16cid:durableId="345402963">
    <w:abstractNumId w:val="9"/>
  </w:num>
  <w:num w:numId="18" w16cid:durableId="601107469">
    <w:abstractNumId w:val="12"/>
  </w:num>
  <w:num w:numId="19" w16cid:durableId="873008629">
    <w:abstractNumId w:val="4"/>
  </w:num>
  <w:num w:numId="20" w16cid:durableId="929048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1A08"/>
    <w:rsid w:val="000053A4"/>
    <w:rsid w:val="0001062D"/>
    <w:rsid w:val="00014220"/>
    <w:rsid w:val="00033974"/>
    <w:rsid w:val="00034AF3"/>
    <w:rsid w:val="00034B7C"/>
    <w:rsid w:val="00041288"/>
    <w:rsid w:val="00043B32"/>
    <w:rsid w:val="00047769"/>
    <w:rsid w:val="000531C3"/>
    <w:rsid w:val="0005476E"/>
    <w:rsid w:val="000554A8"/>
    <w:rsid w:val="000627C2"/>
    <w:rsid w:val="00066558"/>
    <w:rsid w:val="00071B80"/>
    <w:rsid w:val="00071EF8"/>
    <w:rsid w:val="000727F8"/>
    <w:rsid w:val="00072AE0"/>
    <w:rsid w:val="00072BE0"/>
    <w:rsid w:val="00073FB8"/>
    <w:rsid w:val="000800B9"/>
    <w:rsid w:val="0008136E"/>
    <w:rsid w:val="00086096"/>
    <w:rsid w:val="000905DA"/>
    <w:rsid w:val="00090D7B"/>
    <w:rsid w:val="000915AC"/>
    <w:rsid w:val="00095DDC"/>
    <w:rsid w:val="000A1F9E"/>
    <w:rsid w:val="000A204C"/>
    <w:rsid w:val="000A39E1"/>
    <w:rsid w:val="000A61D0"/>
    <w:rsid w:val="000B12D4"/>
    <w:rsid w:val="000C2A04"/>
    <w:rsid w:val="000D0EF4"/>
    <w:rsid w:val="000D48C2"/>
    <w:rsid w:val="000D546D"/>
    <w:rsid w:val="000E01C3"/>
    <w:rsid w:val="000E0352"/>
    <w:rsid w:val="000E346B"/>
    <w:rsid w:val="000E4CCF"/>
    <w:rsid w:val="000E606E"/>
    <w:rsid w:val="000F2018"/>
    <w:rsid w:val="000F5692"/>
    <w:rsid w:val="000F7E1C"/>
    <w:rsid w:val="00103521"/>
    <w:rsid w:val="00103527"/>
    <w:rsid w:val="00104C0D"/>
    <w:rsid w:val="0010740C"/>
    <w:rsid w:val="00107E63"/>
    <w:rsid w:val="001111F7"/>
    <w:rsid w:val="001203FB"/>
    <w:rsid w:val="001304DC"/>
    <w:rsid w:val="00132633"/>
    <w:rsid w:val="00135015"/>
    <w:rsid w:val="00135638"/>
    <w:rsid w:val="00140431"/>
    <w:rsid w:val="00141902"/>
    <w:rsid w:val="00146F14"/>
    <w:rsid w:val="001632F2"/>
    <w:rsid w:val="00164E6D"/>
    <w:rsid w:val="00167364"/>
    <w:rsid w:val="0017437C"/>
    <w:rsid w:val="00177AC6"/>
    <w:rsid w:val="00184A74"/>
    <w:rsid w:val="0019144D"/>
    <w:rsid w:val="00192603"/>
    <w:rsid w:val="00194800"/>
    <w:rsid w:val="001A7F68"/>
    <w:rsid w:val="001B2730"/>
    <w:rsid w:val="001B3692"/>
    <w:rsid w:val="001C1773"/>
    <w:rsid w:val="001C1C59"/>
    <w:rsid w:val="001C2D8B"/>
    <w:rsid w:val="001C41C1"/>
    <w:rsid w:val="001D0CCE"/>
    <w:rsid w:val="001D301D"/>
    <w:rsid w:val="001D5227"/>
    <w:rsid w:val="001E1001"/>
    <w:rsid w:val="001E6529"/>
    <w:rsid w:val="001E73B0"/>
    <w:rsid w:val="001F0EE5"/>
    <w:rsid w:val="001F3CFD"/>
    <w:rsid w:val="001F6CC6"/>
    <w:rsid w:val="001F7C00"/>
    <w:rsid w:val="002000BE"/>
    <w:rsid w:val="00211A32"/>
    <w:rsid w:val="002201BF"/>
    <w:rsid w:val="00225D69"/>
    <w:rsid w:val="0023073F"/>
    <w:rsid w:val="00231048"/>
    <w:rsid w:val="0023319C"/>
    <w:rsid w:val="002358BD"/>
    <w:rsid w:val="002358C6"/>
    <w:rsid w:val="002411B2"/>
    <w:rsid w:val="00242D83"/>
    <w:rsid w:val="0025163F"/>
    <w:rsid w:val="0025594C"/>
    <w:rsid w:val="0027071B"/>
    <w:rsid w:val="00274F39"/>
    <w:rsid w:val="00287966"/>
    <w:rsid w:val="002958E5"/>
    <w:rsid w:val="002A144F"/>
    <w:rsid w:val="002A4C0A"/>
    <w:rsid w:val="002A5260"/>
    <w:rsid w:val="002A57F1"/>
    <w:rsid w:val="002A6E30"/>
    <w:rsid w:val="002A7205"/>
    <w:rsid w:val="002A7B2F"/>
    <w:rsid w:val="002B023A"/>
    <w:rsid w:val="002B4A3A"/>
    <w:rsid w:val="002B4A6D"/>
    <w:rsid w:val="002B5957"/>
    <w:rsid w:val="002B7E1D"/>
    <w:rsid w:val="002C2CBC"/>
    <w:rsid w:val="002C6B3A"/>
    <w:rsid w:val="002D0BE9"/>
    <w:rsid w:val="002D153D"/>
    <w:rsid w:val="002D1639"/>
    <w:rsid w:val="002D4791"/>
    <w:rsid w:val="002D723A"/>
    <w:rsid w:val="002E12C7"/>
    <w:rsid w:val="002E230F"/>
    <w:rsid w:val="002F3494"/>
    <w:rsid w:val="002F3EEF"/>
    <w:rsid w:val="00301965"/>
    <w:rsid w:val="00310A73"/>
    <w:rsid w:val="003170CF"/>
    <w:rsid w:val="00324EF4"/>
    <w:rsid w:val="00325B9C"/>
    <w:rsid w:val="00325C90"/>
    <w:rsid w:val="0032675A"/>
    <w:rsid w:val="00334B56"/>
    <w:rsid w:val="003379D0"/>
    <w:rsid w:val="00341D19"/>
    <w:rsid w:val="003427F5"/>
    <w:rsid w:val="0034502B"/>
    <w:rsid w:val="00345BAE"/>
    <w:rsid w:val="003470A7"/>
    <w:rsid w:val="00351399"/>
    <w:rsid w:val="0035377D"/>
    <w:rsid w:val="00354157"/>
    <w:rsid w:val="003542BB"/>
    <w:rsid w:val="00364E12"/>
    <w:rsid w:val="00365B72"/>
    <w:rsid w:val="00371BB5"/>
    <w:rsid w:val="00371C69"/>
    <w:rsid w:val="00380BFC"/>
    <w:rsid w:val="003816C8"/>
    <w:rsid w:val="003823C4"/>
    <w:rsid w:val="00387295"/>
    <w:rsid w:val="003911CB"/>
    <w:rsid w:val="00393DB3"/>
    <w:rsid w:val="003A1C3A"/>
    <w:rsid w:val="003A22BE"/>
    <w:rsid w:val="003B01D7"/>
    <w:rsid w:val="003B411F"/>
    <w:rsid w:val="003B5ABD"/>
    <w:rsid w:val="003B799B"/>
    <w:rsid w:val="003C113B"/>
    <w:rsid w:val="003C211A"/>
    <w:rsid w:val="003C21D5"/>
    <w:rsid w:val="003C7A30"/>
    <w:rsid w:val="003D38BA"/>
    <w:rsid w:val="003D4D67"/>
    <w:rsid w:val="003E25BE"/>
    <w:rsid w:val="003E2EC4"/>
    <w:rsid w:val="003E459A"/>
    <w:rsid w:val="003E5FF2"/>
    <w:rsid w:val="003F1FAB"/>
    <w:rsid w:val="003F22E3"/>
    <w:rsid w:val="003F5DAB"/>
    <w:rsid w:val="003F61E7"/>
    <w:rsid w:val="004016D1"/>
    <w:rsid w:val="00412079"/>
    <w:rsid w:val="00412646"/>
    <w:rsid w:val="00415C5F"/>
    <w:rsid w:val="00416D25"/>
    <w:rsid w:val="00416D71"/>
    <w:rsid w:val="00420ACC"/>
    <w:rsid w:val="00421CF7"/>
    <w:rsid w:val="00421EB2"/>
    <w:rsid w:val="00422B22"/>
    <w:rsid w:val="00424283"/>
    <w:rsid w:val="00433C5E"/>
    <w:rsid w:val="00437FD4"/>
    <w:rsid w:val="00444277"/>
    <w:rsid w:val="00444FAD"/>
    <w:rsid w:val="00451D84"/>
    <w:rsid w:val="004534A7"/>
    <w:rsid w:val="0046218A"/>
    <w:rsid w:val="0046445F"/>
    <w:rsid w:val="004759C7"/>
    <w:rsid w:val="004815FB"/>
    <w:rsid w:val="004821A0"/>
    <w:rsid w:val="00493ABC"/>
    <w:rsid w:val="00495E0A"/>
    <w:rsid w:val="00497455"/>
    <w:rsid w:val="00497775"/>
    <w:rsid w:val="00497FEA"/>
    <w:rsid w:val="004A3D20"/>
    <w:rsid w:val="004C1818"/>
    <w:rsid w:val="004C1E97"/>
    <w:rsid w:val="004C5731"/>
    <w:rsid w:val="004C64B2"/>
    <w:rsid w:val="004D182B"/>
    <w:rsid w:val="004D1DE4"/>
    <w:rsid w:val="004D7608"/>
    <w:rsid w:val="004E07CE"/>
    <w:rsid w:val="004E1A72"/>
    <w:rsid w:val="004F30FF"/>
    <w:rsid w:val="004F3696"/>
    <w:rsid w:val="004F4158"/>
    <w:rsid w:val="004F420E"/>
    <w:rsid w:val="004F4377"/>
    <w:rsid w:val="004F457C"/>
    <w:rsid w:val="004F54D8"/>
    <w:rsid w:val="004F6E7F"/>
    <w:rsid w:val="0050049C"/>
    <w:rsid w:val="005019A4"/>
    <w:rsid w:val="0050649B"/>
    <w:rsid w:val="00512B9A"/>
    <w:rsid w:val="0052057D"/>
    <w:rsid w:val="005212E3"/>
    <w:rsid w:val="005317BB"/>
    <w:rsid w:val="0053222E"/>
    <w:rsid w:val="00532397"/>
    <w:rsid w:val="00533912"/>
    <w:rsid w:val="00535133"/>
    <w:rsid w:val="00535F66"/>
    <w:rsid w:val="00536C03"/>
    <w:rsid w:val="0054258C"/>
    <w:rsid w:val="00550C24"/>
    <w:rsid w:val="0055101D"/>
    <w:rsid w:val="0055443A"/>
    <w:rsid w:val="005613ED"/>
    <w:rsid w:val="00563672"/>
    <w:rsid w:val="005653D6"/>
    <w:rsid w:val="00566896"/>
    <w:rsid w:val="0057226C"/>
    <w:rsid w:val="00577140"/>
    <w:rsid w:val="00583F55"/>
    <w:rsid w:val="005849FF"/>
    <w:rsid w:val="00584E92"/>
    <w:rsid w:val="005865E1"/>
    <w:rsid w:val="00587C99"/>
    <w:rsid w:val="00592A1C"/>
    <w:rsid w:val="00594C4E"/>
    <w:rsid w:val="005A3907"/>
    <w:rsid w:val="005B4658"/>
    <w:rsid w:val="005B518A"/>
    <w:rsid w:val="005B5F9B"/>
    <w:rsid w:val="005B6A78"/>
    <w:rsid w:val="005C005B"/>
    <w:rsid w:val="005C0410"/>
    <w:rsid w:val="005C443A"/>
    <w:rsid w:val="005C7559"/>
    <w:rsid w:val="005D203F"/>
    <w:rsid w:val="005E224F"/>
    <w:rsid w:val="005F0EF3"/>
    <w:rsid w:val="005F2B7C"/>
    <w:rsid w:val="005F774A"/>
    <w:rsid w:val="006001ED"/>
    <w:rsid w:val="006071DA"/>
    <w:rsid w:val="00621297"/>
    <w:rsid w:val="00631337"/>
    <w:rsid w:val="00631460"/>
    <w:rsid w:val="00631D2A"/>
    <w:rsid w:val="0063218B"/>
    <w:rsid w:val="006333EE"/>
    <w:rsid w:val="00633C6A"/>
    <w:rsid w:val="00637D93"/>
    <w:rsid w:val="00641F20"/>
    <w:rsid w:val="00651218"/>
    <w:rsid w:val="00660A8A"/>
    <w:rsid w:val="00663D1A"/>
    <w:rsid w:val="00666834"/>
    <w:rsid w:val="00673B77"/>
    <w:rsid w:val="0067522E"/>
    <w:rsid w:val="006752FA"/>
    <w:rsid w:val="006757F6"/>
    <w:rsid w:val="00681042"/>
    <w:rsid w:val="006851E9"/>
    <w:rsid w:val="006917B5"/>
    <w:rsid w:val="006919A9"/>
    <w:rsid w:val="006A23EB"/>
    <w:rsid w:val="006A33AA"/>
    <w:rsid w:val="006A493C"/>
    <w:rsid w:val="006A55A2"/>
    <w:rsid w:val="006A6A63"/>
    <w:rsid w:val="006A73EA"/>
    <w:rsid w:val="006B0CFC"/>
    <w:rsid w:val="006C2B5D"/>
    <w:rsid w:val="006C3939"/>
    <w:rsid w:val="006D111E"/>
    <w:rsid w:val="006D48E7"/>
    <w:rsid w:val="006D7255"/>
    <w:rsid w:val="006E10E2"/>
    <w:rsid w:val="006E1C51"/>
    <w:rsid w:val="006E2397"/>
    <w:rsid w:val="006E644D"/>
    <w:rsid w:val="006F195F"/>
    <w:rsid w:val="006F47D6"/>
    <w:rsid w:val="006F4DD5"/>
    <w:rsid w:val="006F5AB2"/>
    <w:rsid w:val="006F6541"/>
    <w:rsid w:val="006F76E3"/>
    <w:rsid w:val="00710C8F"/>
    <w:rsid w:val="00712089"/>
    <w:rsid w:val="00715209"/>
    <w:rsid w:val="0072037E"/>
    <w:rsid w:val="00720EA4"/>
    <w:rsid w:val="007227AA"/>
    <w:rsid w:val="00723AF4"/>
    <w:rsid w:val="00724080"/>
    <w:rsid w:val="00731075"/>
    <w:rsid w:val="00735DCB"/>
    <w:rsid w:val="00737F05"/>
    <w:rsid w:val="007401BF"/>
    <w:rsid w:val="00740751"/>
    <w:rsid w:val="0074445F"/>
    <w:rsid w:val="00744631"/>
    <w:rsid w:val="00745968"/>
    <w:rsid w:val="00760147"/>
    <w:rsid w:val="00760255"/>
    <w:rsid w:val="0076129A"/>
    <w:rsid w:val="007658AF"/>
    <w:rsid w:val="00790385"/>
    <w:rsid w:val="00791133"/>
    <w:rsid w:val="00793D25"/>
    <w:rsid w:val="007955D9"/>
    <w:rsid w:val="00796A90"/>
    <w:rsid w:val="007A1A0E"/>
    <w:rsid w:val="007A2F0F"/>
    <w:rsid w:val="007B3092"/>
    <w:rsid w:val="007B4124"/>
    <w:rsid w:val="007B4644"/>
    <w:rsid w:val="007B58A1"/>
    <w:rsid w:val="007B768C"/>
    <w:rsid w:val="007B7D2E"/>
    <w:rsid w:val="007C2E4A"/>
    <w:rsid w:val="007C319C"/>
    <w:rsid w:val="007D3A5B"/>
    <w:rsid w:val="007D41E0"/>
    <w:rsid w:val="007E25CE"/>
    <w:rsid w:val="007E3FF1"/>
    <w:rsid w:val="007E664B"/>
    <w:rsid w:val="007F3EAD"/>
    <w:rsid w:val="007F41CD"/>
    <w:rsid w:val="007F66B1"/>
    <w:rsid w:val="008044F3"/>
    <w:rsid w:val="008051C1"/>
    <w:rsid w:val="008068D5"/>
    <w:rsid w:val="00807FC7"/>
    <w:rsid w:val="0081045A"/>
    <w:rsid w:val="008136E0"/>
    <w:rsid w:val="00822A17"/>
    <w:rsid w:val="00827300"/>
    <w:rsid w:val="00834608"/>
    <w:rsid w:val="008356C1"/>
    <w:rsid w:val="008360FB"/>
    <w:rsid w:val="0084690F"/>
    <w:rsid w:val="0085216F"/>
    <w:rsid w:val="00862831"/>
    <w:rsid w:val="0086E745"/>
    <w:rsid w:val="008711F5"/>
    <w:rsid w:val="0087213E"/>
    <w:rsid w:val="008803C1"/>
    <w:rsid w:val="00883BD0"/>
    <w:rsid w:val="00884E1B"/>
    <w:rsid w:val="008904D1"/>
    <w:rsid w:val="00891060"/>
    <w:rsid w:val="00897E48"/>
    <w:rsid w:val="008A272D"/>
    <w:rsid w:val="008A36D1"/>
    <w:rsid w:val="008A6FF3"/>
    <w:rsid w:val="008A73BD"/>
    <w:rsid w:val="008B4479"/>
    <w:rsid w:val="008B6C9C"/>
    <w:rsid w:val="008B748B"/>
    <w:rsid w:val="008C1BCF"/>
    <w:rsid w:val="008C1CA4"/>
    <w:rsid w:val="008C7CC5"/>
    <w:rsid w:val="008D314C"/>
    <w:rsid w:val="008E46F3"/>
    <w:rsid w:val="008E4A04"/>
    <w:rsid w:val="008E7F86"/>
    <w:rsid w:val="008F323D"/>
    <w:rsid w:val="008F4945"/>
    <w:rsid w:val="00904C4A"/>
    <w:rsid w:val="0091454D"/>
    <w:rsid w:val="00915EF9"/>
    <w:rsid w:val="0092180F"/>
    <w:rsid w:val="00931068"/>
    <w:rsid w:val="009317D1"/>
    <w:rsid w:val="00931B53"/>
    <w:rsid w:val="00931CA2"/>
    <w:rsid w:val="00936082"/>
    <w:rsid w:val="00941022"/>
    <w:rsid w:val="0094455A"/>
    <w:rsid w:val="00945116"/>
    <w:rsid w:val="00945F21"/>
    <w:rsid w:val="00956EF3"/>
    <w:rsid w:val="0096266B"/>
    <w:rsid w:val="009633D6"/>
    <w:rsid w:val="0096450C"/>
    <w:rsid w:val="0096493C"/>
    <w:rsid w:val="009703BA"/>
    <w:rsid w:val="00970CC5"/>
    <w:rsid w:val="00975D39"/>
    <w:rsid w:val="00976398"/>
    <w:rsid w:val="00976529"/>
    <w:rsid w:val="009801D6"/>
    <w:rsid w:val="00983F07"/>
    <w:rsid w:val="00985C99"/>
    <w:rsid w:val="00993136"/>
    <w:rsid w:val="009960A6"/>
    <w:rsid w:val="009A2932"/>
    <w:rsid w:val="009B0209"/>
    <w:rsid w:val="009B0899"/>
    <w:rsid w:val="009B0995"/>
    <w:rsid w:val="009B544E"/>
    <w:rsid w:val="009C204F"/>
    <w:rsid w:val="009C29F3"/>
    <w:rsid w:val="009D22C4"/>
    <w:rsid w:val="009D55AF"/>
    <w:rsid w:val="009E7AC5"/>
    <w:rsid w:val="009E7FB4"/>
    <w:rsid w:val="009F0A3A"/>
    <w:rsid w:val="009F380B"/>
    <w:rsid w:val="009F5077"/>
    <w:rsid w:val="009F597D"/>
    <w:rsid w:val="009F5E77"/>
    <w:rsid w:val="009F5F91"/>
    <w:rsid w:val="009F7756"/>
    <w:rsid w:val="00A00C2B"/>
    <w:rsid w:val="00A06FA8"/>
    <w:rsid w:val="00A07352"/>
    <w:rsid w:val="00A07B7A"/>
    <w:rsid w:val="00A10F40"/>
    <w:rsid w:val="00A123EC"/>
    <w:rsid w:val="00A148FE"/>
    <w:rsid w:val="00A207FA"/>
    <w:rsid w:val="00A224FE"/>
    <w:rsid w:val="00A3140A"/>
    <w:rsid w:val="00A32A4D"/>
    <w:rsid w:val="00A32A99"/>
    <w:rsid w:val="00A32AF5"/>
    <w:rsid w:val="00A349F7"/>
    <w:rsid w:val="00A37DA9"/>
    <w:rsid w:val="00A4316B"/>
    <w:rsid w:val="00A4333C"/>
    <w:rsid w:val="00A4638E"/>
    <w:rsid w:val="00A5002A"/>
    <w:rsid w:val="00A53CC4"/>
    <w:rsid w:val="00A548CC"/>
    <w:rsid w:val="00A54D94"/>
    <w:rsid w:val="00A62B97"/>
    <w:rsid w:val="00A6310F"/>
    <w:rsid w:val="00A65035"/>
    <w:rsid w:val="00A708DC"/>
    <w:rsid w:val="00A719D0"/>
    <w:rsid w:val="00A732C9"/>
    <w:rsid w:val="00A7347E"/>
    <w:rsid w:val="00A7579D"/>
    <w:rsid w:val="00A77212"/>
    <w:rsid w:val="00A85583"/>
    <w:rsid w:val="00A91573"/>
    <w:rsid w:val="00A9243F"/>
    <w:rsid w:val="00A979F6"/>
    <w:rsid w:val="00AA04DC"/>
    <w:rsid w:val="00AA57D6"/>
    <w:rsid w:val="00AA726E"/>
    <w:rsid w:val="00AB5C0F"/>
    <w:rsid w:val="00AB6CF7"/>
    <w:rsid w:val="00AC705B"/>
    <w:rsid w:val="00AC751D"/>
    <w:rsid w:val="00AD081E"/>
    <w:rsid w:val="00AD558E"/>
    <w:rsid w:val="00AE0062"/>
    <w:rsid w:val="00AE3F77"/>
    <w:rsid w:val="00AE3F83"/>
    <w:rsid w:val="00AE5093"/>
    <w:rsid w:val="00AE5211"/>
    <w:rsid w:val="00AF12D1"/>
    <w:rsid w:val="00AF500F"/>
    <w:rsid w:val="00AF7275"/>
    <w:rsid w:val="00B01B41"/>
    <w:rsid w:val="00B0521F"/>
    <w:rsid w:val="00B067CA"/>
    <w:rsid w:val="00B06A6F"/>
    <w:rsid w:val="00B07313"/>
    <w:rsid w:val="00B10685"/>
    <w:rsid w:val="00B17991"/>
    <w:rsid w:val="00B2243E"/>
    <w:rsid w:val="00B25F83"/>
    <w:rsid w:val="00B26665"/>
    <w:rsid w:val="00B27E81"/>
    <w:rsid w:val="00B31504"/>
    <w:rsid w:val="00B31EF3"/>
    <w:rsid w:val="00B31FEC"/>
    <w:rsid w:val="00B33F34"/>
    <w:rsid w:val="00B352E0"/>
    <w:rsid w:val="00B44778"/>
    <w:rsid w:val="00B4631F"/>
    <w:rsid w:val="00B5090C"/>
    <w:rsid w:val="00B52CB8"/>
    <w:rsid w:val="00B5367F"/>
    <w:rsid w:val="00B55C78"/>
    <w:rsid w:val="00B6062D"/>
    <w:rsid w:val="00B608E7"/>
    <w:rsid w:val="00B62213"/>
    <w:rsid w:val="00B6268D"/>
    <w:rsid w:val="00B67333"/>
    <w:rsid w:val="00B7683C"/>
    <w:rsid w:val="00B776F9"/>
    <w:rsid w:val="00B77B6D"/>
    <w:rsid w:val="00B8674D"/>
    <w:rsid w:val="00B917D6"/>
    <w:rsid w:val="00B9189F"/>
    <w:rsid w:val="00B926BE"/>
    <w:rsid w:val="00B95ECE"/>
    <w:rsid w:val="00BA4527"/>
    <w:rsid w:val="00BA75A1"/>
    <w:rsid w:val="00BB38A3"/>
    <w:rsid w:val="00BB61DE"/>
    <w:rsid w:val="00BC58F2"/>
    <w:rsid w:val="00BC697E"/>
    <w:rsid w:val="00BD5C21"/>
    <w:rsid w:val="00BD6301"/>
    <w:rsid w:val="00BD7E78"/>
    <w:rsid w:val="00BE1169"/>
    <w:rsid w:val="00BE49F6"/>
    <w:rsid w:val="00BF2935"/>
    <w:rsid w:val="00BF70AB"/>
    <w:rsid w:val="00C032E9"/>
    <w:rsid w:val="00C13F8D"/>
    <w:rsid w:val="00C16AC1"/>
    <w:rsid w:val="00C17394"/>
    <w:rsid w:val="00C22B54"/>
    <w:rsid w:val="00C244B9"/>
    <w:rsid w:val="00C4396B"/>
    <w:rsid w:val="00C4433E"/>
    <w:rsid w:val="00C4569B"/>
    <w:rsid w:val="00C46BE1"/>
    <w:rsid w:val="00C50AC0"/>
    <w:rsid w:val="00C576E6"/>
    <w:rsid w:val="00C612DE"/>
    <w:rsid w:val="00C617FA"/>
    <w:rsid w:val="00C62B42"/>
    <w:rsid w:val="00C63D68"/>
    <w:rsid w:val="00C64168"/>
    <w:rsid w:val="00C64EE5"/>
    <w:rsid w:val="00C72FD3"/>
    <w:rsid w:val="00C8140E"/>
    <w:rsid w:val="00C82B55"/>
    <w:rsid w:val="00C86B3D"/>
    <w:rsid w:val="00C86C1F"/>
    <w:rsid w:val="00C925E1"/>
    <w:rsid w:val="00C93E9B"/>
    <w:rsid w:val="00C945F1"/>
    <w:rsid w:val="00C9531B"/>
    <w:rsid w:val="00CA0438"/>
    <w:rsid w:val="00CA0BDE"/>
    <w:rsid w:val="00CA7C8D"/>
    <w:rsid w:val="00CB351F"/>
    <w:rsid w:val="00CB35DC"/>
    <w:rsid w:val="00CB392A"/>
    <w:rsid w:val="00CB42FF"/>
    <w:rsid w:val="00CB619A"/>
    <w:rsid w:val="00CB71BA"/>
    <w:rsid w:val="00CB748D"/>
    <w:rsid w:val="00CC55C1"/>
    <w:rsid w:val="00CE0B98"/>
    <w:rsid w:val="00CE1A25"/>
    <w:rsid w:val="00CE35CA"/>
    <w:rsid w:val="00CE3739"/>
    <w:rsid w:val="00CE721E"/>
    <w:rsid w:val="00CF135E"/>
    <w:rsid w:val="00CF2AEB"/>
    <w:rsid w:val="00D003BA"/>
    <w:rsid w:val="00D03E1F"/>
    <w:rsid w:val="00D13A86"/>
    <w:rsid w:val="00D13F79"/>
    <w:rsid w:val="00D16EC6"/>
    <w:rsid w:val="00D20E86"/>
    <w:rsid w:val="00D2142D"/>
    <w:rsid w:val="00D310F8"/>
    <w:rsid w:val="00D33AFD"/>
    <w:rsid w:val="00D36AFD"/>
    <w:rsid w:val="00D370AB"/>
    <w:rsid w:val="00D4522B"/>
    <w:rsid w:val="00D45532"/>
    <w:rsid w:val="00D47CBC"/>
    <w:rsid w:val="00D53BCB"/>
    <w:rsid w:val="00D53F90"/>
    <w:rsid w:val="00D561C8"/>
    <w:rsid w:val="00D5654A"/>
    <w:rsid w:val="00D71368"/>
    <w:rsid w:val="00D71F82"/>
    <w:rsid w:val="00D72719"/>
    <w:rsid w:val="00D733B5"/>
    <w:rsid w:val="00D735E8"/>
    <w:rsid w:val="00D76A23"/>
    <w:rsid w:val="00D7747C"/>
    <w:rsid w:val="00D908E5"/>
    <w:rsid w:val="00DA1DF5"/>
    <w:rsid w:val="00DA5842"/>
    <w:rsid w:val="00DB26EF"/>
    <w:rsid w:val="00DB4B0A"/>
    <w:rsid w:val="00DC5B89"/>
    <w:rsid w:val="00DC72AF"/>
    <w:rsid w:val="00DC75D3"/>
    <w:rsid w:val="00DD181E"/>
    <w:rsid w:val="00DD2833"/>
    <w:rsid w:val="00DD4676"/>
    <w:rsid w:val="00DD4EBD"/>
    <w:rsid w:val="00DD5BCE"/>
    <w:rsid w:val="00DE01DB"/>
    <w:rsid w:val="00DE1686"/>
    <w:rsid w:val="00DE52BF"/>
    <w:rsid w:val="00DE56DE"/>
    <w:rsid w:val="00DE7E97"/>
    <w:rsid w:val="00DF0EEB"/>
    <w:rsid w:val="00DF38E4"/>
    <w:rsid w:val="00DF7AD1"/>
    <w:rsid w:val="00E04B2A"/>
    <w:rsid w:val="00E05829"/>
    <w:rsid w:val="00E05B8B"/>
    <w:rsid w:val="00E10186"/>
    <w:rsid w:val="00E11A7D"/>
    <w:rsid w:val="00E17A85"/>
    <w:rsid w:val="00E22924"/>
    <w:rsid w:val="00E3052E"/>
    <w:rsid w:val="00E31BF2"/>
    <w:rsid w:val="00E3203A"/>
    <w:rsid w:val="00E32A11"/>
    <w:rsid w:val="00E333BC"/>
    <w:rsid w:val="00E3637C"/>
    <w:rsid w:val="00E37504"/>
    <w:rsid w:val="00E401AD"/>
    <w:rsid w:val="00E45266"/>
    <w:rsid w:val="00E46666"/>
    <w:rsid w:val="00E46CA2"/>
    <w:rsid w:val="00E500B7"/>
    <w:rsid w:val="00E51C4D"/>
    <w:rsid w:val="00E51D42"/>
    <w:rsid w:val="00E630E4"/>
    <w:rsid w:val="00E741C2"/>
    <w:rsid w:val="00E74F1F"/>
    <w:rsid w:val="00E76B11"/>
    <w:rsid w:val="00E80506"/>
    <w:rsid w:val="00E80E01"/>
    <w:rsid w:val="00E82BD2"/>
    <w:rsid w:val="00E83EE3"/>
    <w:rsid w:val="00E861DB"/>
    <w:rsid w:val="00E97D44"/>
    <w:rsid w:val="00EA173F"/>
    <w:rsid w:val="00EA2986"/>
    <w:rsid w:val="00EA2D65"/>
    <w:rsid w:val="00EA34B4"/>
    <w:rsid w:val="00EA3C2D"/>
    <w:rsid w:val="00EB22A6"/>
    <w:rsid w:val="00EB69AF"/>
    <w:rsid w:val="00EC568F"/>
    <w:rsid w:val="00EC78B5"/>
    <w:rsid w:val="00ED47D8"/>
    <w:rsid w:val="00ED4B84"/>
    <w:rsid w:val="00ED5EDE"/>
    <w:rsid w:val="00ED7706"/>
    <w:rsid w:val="00EE2803"/>
    <w:rsid w:val="00EE28EF"/>
    <w:rsid w:val="00EE5C09"/>
    <w:rsid w:val="00EF0A60"/>
    <w:rsid w:val="00EF4632"/>
    <w:rsid w:val="00EF7E41"/>
    <w:rsid w:val="00F02323"/>
    <w:rsid w:val="00F02613"/>
    <w:rsid w:val="00F0695C"/>
    <w:rsid w:val="00F071A2"/>
    <w:rsid w:val="00F072BF"/>
    <w:rsid w:val="00F16D13"/>
    <w:rsid w:val="00F203E6"/>
    <w:rsid w:val="00F21BDC"/>
    <w:rsid w:val="00F26A35"/>
    <w:rsid w:val="00F26E72"/>
    <w:rsid w:val="00F3066B"/>
    <w:rsid w:val="00F32683"/>
    <w:rsid w:val="00F34BF3"/>
    <w:rsid w:val="00F35D2C"/>
    <w:rsid w:val="00F40EAC"/>
    <w:rsid w:val="00F4172C"/>
    <w:rsid w:val="00F42104"/>
    <w:rsid w:val="00F46535"/>
    <w:rsid w:val="00F47256"/>
    <w:rsid w:val="00F55563"/>
    <w:rsid w:val="00F64961"/>
    <w:rsid w:val="00F655FA"/>
    <w:rsid w:val="00F66FC5"/>
    <w:rsid w:val="00F73449"/>
    <w:rsid w:val="00F75073"/>
    <w:rsid w:val="00F77368"/>
    <w:rsid w:val="00F91EB7"/>
    <w:rsid w:val="00F94822"/>
    <w:rsid w:val="00FA4CF4"/>
    <w:rsid w:val="00FB261B"/>
    <w:rsid w:val="00FC3B22"/>
    <w:rsid w:val="00FC4276"/>
    <w:rsid w:val="00FC46BF"/>
    <w:rsid w:val="00FD01E4"/>
    <w:rsid w:val="00FD5ADF"/>
    <w:rsid w:val="00FD73F0"/>
    <w:rsid w:val="00FE0CCF"/>
    <w:rsid w:val="00FE4F72"/>
    <w:rsid w:val="00FE5A4B"/>
    <w:rsid w:val="00FF139A"/>
    <w:rsid w:val="00FF3432"/>
    <w:rsid w:val="00FF45E5"/>
    <w:rsid w:val="00FF467F"/>
    <w:rsid w:val="00FF78DC"/>
    <w:rsid w:val="01B3FF59"/>
    <w:rsid w:val="01E3B033"/>
    <w:rsid w:val="02530F66"/>
    <w:rsid w:val="02701568"/>
    <w:rsid w:val="037B7B7F"/>
    <w:rsid w:val="039D9767"/>
    <w:rsid w:val="03A556E5"/>
    <w:rsid w:val="044FFF2C"/>
    <w:rsid w:val="053261C7"/>
    <w:rsid w:val="0580817C"/>
    <w:rsid w:val="06BA1D8F"/>
    <w:rsid w:val="0764949D"/>
    <w:rsid w:val="0843FF66"/>
    <w:rsid w:val="0A141EBC"/>
    <w:rsid w:val="0AE50A9D"/>
    <w:rsid w:val="0B31E97B"/>
    <w:rsid w:val="0D9CF6EC"/>
    <w:rsid w:val="0EE0B998"/>
    <w:rsid w:val="0FD9B0BF"/>
    <w:rsid w:val="0FDD1503"/>
    <w:rsid w:val="1037EF9C"/>
    <w:rsid w:val="104EED54"/>
    <w:rsid w:val="1061D988"/>
    <w:rsid w:val="1097F1CA"/>
    <w:rsid w:val="10C98AF6"/>
    <w:rsid w:val="10D7337A"/>
    <w:rsid w:val="12473311"/>
    <w:rsid w:val="12676464"/>
    <w:rsid w:val="1304888B"/>
    <w:rsid w:val="13349AD3"/>
    <w:rsid w:val="1341EAF9"/>
    <w:rsid w:val="1412D04F"/>
    <w:rsid w:val="144A55D2"/>
    <w:rsid w:val="144D5324"/>
    <w:rsid w:val="14595761"/>
    <w:rsid w:val="148E47D7"/>
    <w:rsid w:val="14A3FFCA"/>
    <w:rsid w:val="14CBD6D3"/>
    <w:rsid w:val="14F7C792"/>
    <w:rsid w:val="14F9CD04"/>
    <w:rsid w:val="16871E96"/>
    <w:rsid w:val="16A4022D"/>
    <w:rsid w:val="16AC6A07"/>
    <w:rsid w:val="17B5A454"/>
    <w:rsid w:val="18BA02AB"/>
    <w:rsid w:val="196F542C"/>
    <w:rsid w:val="19AE1196"/>
    <w:rsid w:val="1BA1326C"/>
    <w:rsid w:val="1C43969F"/>
    <w:rsid w:val="1C4AD46D"/>
    <w:rsid w:val="1C9F926E"/>
    <w:rsid w:val="1D3A448F"/>
    <w:rsid w:val="1DE0CC50"/>
    <w:rsid w:val="1F3CF152"/>
    <w:rsid w:val="2034F830"/>
    <w:rsid w:val="20B5A98A"/>
    <w:rsid w:val="21862713"/>
    <w:rsid w:val="21980A46"/>
    <w:rsid w:val="21E22646"/>
    <w:rsid w:val="2231A1F8"/>
    <w:rsid w:val="23247270"/>
    <w:rsid w:val="236F501B"/>
    <w:rsid w:val="23AEF8A4"/>
    <w:rsid w:val="23CE0AC7"/>
    <w:rsid w:val="23D6B092"/>
    <w:rsid w:val="248BE868"/>
    <w:rsid w:val="252320B7"/>
    <w:rsid w:val="26352C89"/>
    <w:rsid w:val="26760110"/>
    <w:rsid w:val="26D984BD"/>
    <w:rsid w:val="28CD26BC"/>
    <w:rsid w:val="298D4E17"/>
    <w:rsid w:val="29D5251F"/>
    <w:rsid w:val="2A3734DA"/>
    <w:rsid w:val="2A88CF01"/>
    <w:rsid w:val="2AC90B8A"/>
    <w:rsid w:val="2AF9F7AA"/>
    <w:rsid w:val="2BC33743"/>
    <w:rsid w:val="2C05CDE4"/>
    <w:rsid w:val="2C4CCC38"/>
    <w:rsid w:val="2CAD2533"/>
    <w:rsid w:val="2CC1F6DF"/>
    <w:rsid w:val="2D0CCFD0"/>
    <w:rsid w:val="2D0EDD13"/>
    <w:rsid w:val="2D15D4A8"/>
    <w:rsid w:val="2DF0AA56"/>
    <w:rsid w:val="2EA8E12C"/>
    <w:rsid w:val="2ED9D604"/>
    <w:rsid w:val="2EDCE308"/>
    <w:rsid w:val="2EDD609C"/>
    <w:rsid w:val="308F18F7"/>
    <w:rsid w:val="3107D2A3"/>
    <w:rsid w:val="3112BB5A"/>
    <w:rsid w:val="312D4979"/>
    <w:rsid w:val="316D67AC"/>
    <w:rsid w:val="316E4FE9"/>
    <w:rsid w:val="319C2C40"/>
    <w:rsid w:val="330BF43E"/>
    <w:rsid w:val="34CC497B"/>
    <w:rsid w:val="3530286D"/>
    <w:rsid w:val="3564A186"/>
    <w:rsid w:val="3647E840"/>
    <w:rsid w:val="36D8A246"/>
    <w:rsid w:val="37C6631B"/>
    <w:rsid w:val="390BBBC2"/>
    <w:rsid w:val="39A8C96D"/>
    <w:rsid w:val="39F23C06"/>
    <w:rsid w:val="39FFB90B"/>
    <w:rsid w:val="39FFF8B3"/>
    <w:rsid w:val="3A5E6648"/>
    <w:rsid w:val="3B460BA9"/>
    <w:rsid w:val="3B6D9489"/>
    <w:rsid w:val="3C427C90"/>
    <w:rsid w:val="3C8A85E7"/>
    <w:rsid w:val="3D067BE2"/>
    <w:rsid w:val="3D2C39A8"/>
    <w:rsid w:val="3D4CFE57"/>
    <w:rsid w:val="3DFEE3FC"/>
    <w:rsid w:val="3E38D8B9"/>
    <w:rsid w:val="3E6BD432"/>
    <w:rsid w:val="3EEA86F7"/>
    <w:rsid w:val="3FF10B1A"/>
    <w:rsid w:val="4034F3CB"/>
    <w:rsid w:val="406387ED"/>
    <w:rsid w:val="40C47B9F"/>
    <w:rsid w:val="41356667"/>
    <w:rsid w:val="414F6395"/>
    <w:rsid w:val="4227D0C9"/>
    <w:rsid w:val="437E0D65"/>
    <w:rsid w:val="44DE4AF9"/>
    <w:rsid w:val="45522CF8"/>
    <w:rsid w:val="4573AD59"/>
    <w:rsid w:val="467157F3"/>
    <w:rsid w:val="4711E73D"/>
    <w:rsid w:val="478C266B"/>
    <w:rsid w:val="48DB5518"/>
    <w:rsid w:val="48DCBCEC"/>
    <w:rsid w:val="49AAB604"/>
    <w:rsid w:val="49B9834B"/>
    <w:rsid w:val="4AB99F93"/>
    <w:rsid w:val="4AE12269"/>
    <w:rsid w:val="4BE4A7BB"/>
    <w:rsid w:val="4C9B6D33"/>
    <w:rsid w:val="4CEDBD03"/>
    <w:rsid w:val="4D408B69"/>
    <w:rsid w:val="4D69F064"/>
    <w:rsid w:val="4DD251AD"/>
    <w:rsid w:val="4DE99341"/>
    <w:rsid w:val="4E69035A"/>
    <w:rsid w:val="4EA58659"/>
    <w:rsid w:val="4F035407"/>
    <w:rsid w:val="4F241F40"/>
    <w:rsid w:val="4F34189D"/>
    <w:rsid w:val="4F9C50FB"/>
    <w:rsid w:val="4FF2273F"/>
    <w:rsid w:val="507176B3"/>
    <w:rsid w:val="50A998AD"/>
    <w:rsid w:val="515DC037"/>
    <w:rsid w:val="5192A926"/>
    <w:rsid w:val="51FA4DEB"/>
    <w:rsid w:val="52C73610"/>
    <w:rsid w:val="52F05F2A"/>
    <w:rsid w:val="5350E4A9"/>
    <w:rsid w:val="53663CBB"/>
    <w:rsid w:val="53810F1F"/>
    <w:rsid w:val="53EA1285"/>
    <w:rsid w:val="543463AE"/>
    <w:rsid w:val="54638203"/>
    <w:rsid w:val="54F6907F"/>
    <w:rsid w:val="55F3889F"/>
    <w:rsid w:val="568AE28F"/>
    <w:rsid w:val="56EA4C3E"/>
    <w:rsid w:val="574EC5A9"/>
    <w:rsid w:val="581E74E6"/>
    <w:rsid w:val="583BC2DE"/>
    <w:rsid w:val="5889671F"/>
    <w:rsid w:val="58C44E8C"/>
    <w:rsid w:val="5AEBDD2C"/>
    <w:rsid w:val="5C03D2B5"/>
    <w:rsid w:val="5C61425D"/>
    <w:rsid w:val="5D877A08"/>
    <w:rsid w:val="5F4D114C"/>
    <w:rsid w:val="600BDDD7"/>
    <w:rsid w:val="6058A8C0"/>
    <w:rsid w:val="607E8CA9"/>
    <w:rsid w:val="60A1519D"/>
    <w:rsid w:val="60E2D93F"/>
    <w:rsid w:val="612168A9"/>
    <w:rsid w:val="614F8242"/>
    <w:rsid w:val="61A303D3"/>
    <w:rsid w:val="62081E40"/>
    <w:rsid w:val="625EB8F4"/>
    <w:rsid w:val="6265B64D"/>
    <w:rsid w:val="64D90748"/>
    <w:rsid w:val="66992707"/>
    <w:rsid w:val="67948AAB"/>
    <w:rsid w:val="681429DF"/>
    <w:rsid w:val="6866DB6A"/>
    <w:rsid w:val="68D08B80"/>
    <w:rsid w:val="690010D4"/>
    <w:rsid w:val="6913BD65"/>
    <w:rsid w:val="6A9CA202"/>
    <w:rsid w:val="6B03668F"/>
    <w:rsid w:val="6B38BDAF"/>
    <w:rsid w:val="6B5C85FF"/>
    <w:rsid w:val="6BCF033B"/>
    <w:rsid w:val="6BD87253"/>
    <w:rsid w:val="6C785BAE"/>
    <w:rsid w:val="6D2ECA15"/>
    <w:rsid w:val="6D90C864"/>
    <w:rsid w:val="6DEC19E7"/>
    <w:rsid w:val="6E151450"/>
    <w:rsid w:val="6E44DEF3"/>
    <w:rsid w:val="6E8A34DE"/>
    <w:rsid w:val="6EAD1A54"/>
    <w:rsid w:val="6EFE011D"/>
    <w:rsid w:val="6F369916"/>
    <w:rsid w:val="6F4393E9"/>
    <w:rsid w:val="6FF54CF7"/>
    <w:rsid w:val="70A2ABE2"/>
    <w:rsid w:val="719D05CC"/>
    <w:rsid w:val="71C2C9EA"/>
    <w:rsid w:val="720AEC38"/>
    <w:rsid w:val="724ACE71"/>
    <w:rsid w:val="72820C69"/>
    <w:rsid w:val="72A339AB"/>
    <w:rsid w:val="73639547"/>
    <w:rsid w:val="737EFCE6"/>
    <w:rsid w:val="73AB2126"/>
    <w:rsid w:val="75255278"/>
    <w:rsid w:val="7531FDF7"/>
    <w:rsid w:val="753E897C"/>
    <w:rsid w:val="77A2BFEA"/>
    <w:rsid w:val="77D161B3"/>
    <w:rsid w:val="78328503"/>
    <w:rsid w:val="786ECFD2"/>
    <w:rsid w:val="78ADFD13"/>
    <w:rsid w:val="78B720D8"/>
    <w:rsid w:val="7A7AFD45"/>
    <w:rsid w:val="7AAF22D2"/>
    <w:rsid w:val="7AC3121D"/>
    <w:rsid w:val="7AF496EC"/>
    <w:rsid w:val="7B4A64BE"/>
    <w:rsid w:val="7B4FD8EE"/>
    <w:rsid w:val="7B5FEE94"/>
    <w:rsid w:val="7CB62868"/>
    <w:rsid w:val="7DA8A963"/>
    <w:rsid w:val="7E084F0B"/>
    <w:rsid w:val="7E2FFFC8"/>
    <w:rsid w:val="7E363790"/>
    <w:rsid w:val="7E52FDDB"/>
    <w:rsid w:val="7ED9CB71"/>
    <w:rsid w:val="7EF56809"/>
    <w:rsid w:val="7F58E567"/>
    <w:rsid w:val="7F97FC4C"/>
    <w:rsid w:val="7FBD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536A"/>
  <w15:docId w15:val="{D21F84F9-7473-4B70-B010-E8A15DBF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AC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A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65"/>
      <w:ind w:left="2383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440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5E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4E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E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4E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EE5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B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36C03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A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cdonalds@hastingscoun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ersededDate xmlns="5f3b3f74-30b1-427a-a7ed-c6dafb7f9bc1" xsi:nil="true"/>
    <Year xmlns="b6161bc3-2db6-4718-9c0d-a4fe24f258ec">2026</Year>
    <Quarter xmlns="5f3b3f74-30b1-427a-a7ed-c6dafb7f9bc1" xsi:nil="true"/>
    <Topic xmlns="b6161bc3-2db6-4718-9c0d-a4fe24f258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04 - Community and Social Assistance Services" ma:contentTypeID="0x01010048CFD5B4EDE24B4A8220D13FA3C3485A5A00AEB4C28475203049BE1EE9ABBC42C77A" ma:contentTypeVersion="15" ma:contentTypeDescription="Create a new document." ma:contentTypeScope="" ma:versionID="1afb285cc522ea6c8b5e1a0e0491abb2">
  <xsd:schema xmlns:xsd="http://www.w3.org/2001/XMLSchema" xmlns:xs="http://www.w3.org/2001/XMLSchema" xmlns:p="http://schemas.microsoft.com/office/2006/metadata/properties" xmlns:ns2="5f3b3f74-30b1-427a-a7ed-c6dafb7f9bc1" xmlns:ns3="b6161bc3-2db6-4718-9c0d-a4fe24f258ec" targetNamespace="http://schemas.microsoft.com/office/2006/metadata/properties" ma:root="true" ma:fieldsID="913d76e278b41eea0eaa405ae7aea9f8" ns2:_="" ns3:_="">
    <xsd:import namespace="5f3b3f74-30b1-427a-a7ed-c6dafb7f9bc1"/>
    <xsd:import namespace="b6161bc3-2db6-4718-9c0d-a4fe24f258ec"/>
    <xsd:element name="properties">
      <xsd:complexType>
        <xsd:sequence>
          <xsd:element name="documentManagement">
            <xsd:complexType>
              <xsd:all>
                <xsd:element ref="ns2:SupersededDate" minOccurs="0"/>
                <xsd:element ref="ns3:Year" minOccurs="0"/>
                <xsd:element ref="ns2:Quarter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b3f74-30b1-427a-a7ed-c6dafb7f9bc1" elementFormDefault="qualified">
    <xsd:import namespace="http://schemas.microsoft.com/office/2006/documentManagement/types"/>
    <xsd:import namespace="http://schemas.microsoft.com/office/infopath/2007/PartnerControls"/>
    <xsd:element name="SupersededDate" ma:index="8" nillable="true" ma:displayName="Superseded Date" ma:internalName="SupersededDate">
      <xsd:simpleType>
        <xsd:restriction base="dms:DateTime"/>
      </xsd:simpleType>
    </xsd:element>
    <xsd:element name="Quarter" ma:index="11" nillable="true" ma:displayName="Quarter" ma:default="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1bc3-2db6-4718-9c0d-a4fe24f258ec" elementFormDefault="qualified">
    <xsd:import namespace="http://schemas.microsoft.com/office/2006/documentManagement/types"/>
    <xsd:import namespace="http://schemas.microsoft.com/office/infopath/2007/PartnerControls"/>
    <xsd:element name="Year" ma:index="10" nillable="true" ma:displayName="Year" ma:indexed="true" ma:internalName="Year">
      <xsd:simpleType>
        <xsd:restriction base="dms:Text">
          <xsd:maxLength value="255"/>
        </xsd:restriction>
      </xsd:simpleType>
    </xsd:element>
    <xsd:element name="Topic" ma:index="12" nillable="true" ma:displayName="Topic" ma:indexed="true" ma:internalName="Topi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9bd4e-4eb0-410a-abfb-fc12e9f8d650" ContentTypeId="0x01010048CFD5B4EDE24B4A8220D13FA3C3485A5A" PreviousValue="false"/>
</file>

<file path=customXml/itemProps1.xml><?xml version="1.0" encoding="utf-8"?>
<ds:datastoreItem xmlns:ds="http://schemas.openxmlformats.org/officeDocument/2006/customXml" ds:itemID="{B6E75D14-FE5C-4769-94DF-A5224FD31789}">
  <ds:schemaRefs>
    <ds:schemaRef ds:uri="http://schemas.microsoft.com/office/2006/metadata/properties"/>
    <ds:schemaRef ds:uri="http://schemas.microsoft.com/office/infopath/2007/PartnerControls"/>
    <ds:schemaRef ds:uri="5f3b3f74-30b1-427a-a7ed-c6dafb7f9bc1"/>
    <ds:schemaRef ds:uri="b6161bc3-2db6-4718-9c0d-a4fe24f258ec"/>
  </ds:schemaRefs>
</ds:datastoreItem>
</file>

<file path=customXml/itemProps2.xml><?xml version="1.0" encoding="utf-8"?>
<ds:datastoreItem xmlns:ds="http://schemas.openxmlformats.org/officeDocument/2006/customXml" ds:itemID="{594F6AA3-CC31-41B5-BEC0-A0AA63FA2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02ED3-FB3A-4EAD-BF5D-084B8BA8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b3f74-30b1-427a-a7ed-c6dafb7f9bc1"/>
    <ds:schemaRef ds:uri="b6161bc3-2db6-4718-9c0d-a4fe24f25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DEB00-B17F-400E-A02F-E55FDEC85F6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Sheri</dc:creator>
  <cp:keywords/>
  <cp:lastModifiedBy>McDonald, Sarah</cp:lastModifiedBy>
  <cp:revision>18</cp:revision>
  <cp:lastPrinted>2026-06-12T14:59:00Z</cp:lastPrinted>
  <dcterms:created xsi:type="dcterms:W3CDTF">2026-06-02T13:29:00Z</dcterms:created>
  <dcterms:modified xsi:type="dcterms:W3CDTF">2026-06-24T15:29:00Z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2024-08-26T00:00:00Z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  <property fmtid="{D5CDD505-2E9C-101B-9397-08002B2CF9AE}" pid="7" name="ContentTypeId">
    <vt:lpwstr>0x01010048CFD5B4EDE24B4A8220D13FA3C3485A5A00AEB4C28475203049BE1EE9ABBC42C77A</vt:lpwstr>
  </property>
</Properties>
</file>